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21C" w:rsidRPr="0043120D" w:rsidRDefault="0043120D">
      <w:pPr>
        <w:rPr>
          <w:b/>
        </w:rPr>
      </w:pPr>
      <w:r w:rsidRPr="0043120D">
        <w:rPr>
          <w:b/>
        </w:rPr>
        <w:t>Germany 1919-1945</w:t>
      </w:r>
    </w:p>
    <w:p w:rsidR="0043120D" w:rsidRDefault="0043120D">
      <w:pPr>
        <w:rPr>
          <w:b/>
        </w:rPr>
      </w:pPr>
      <w:r w:rsidRPr="0043120D">
        <w:rPr>
          <w:b/>
        </w:rPr>
        <w:t>Dateline</w:t>
      </w:r>
    </w:p>
    <w:p w:rsidR="00042A45" w:rsidRPr="0043120D" w:rsidRDefault="00042A45">
      <w:pPr>
        <w:rPr>
          <w:b/>
        </w:rPr>
      </w:pPr>
      <w:r>
        <w:rPr>
          <w:b/>
        </w:rPr>
        <w:t>The Establishment of the Weimar Republic and Its Early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7"/>
        <w:gridCol w:w="1121"/>
        <w:gridCol w:w="2736"/>
        <w:gridCol w:w="5812"/>
      </w:tblGrid>
      <w:tr w:rsidR="0043120D" w:rsidRPr="006A384F" w:rsidTr="006A384F">
        <w:tc>
          <w:tcPr>
            <w:tcW w:w="787" w:type="dxa"/>
          </w:tcPr>
          <w:p w:rsidR="0043120D" w:rsidRPr="006A384F" w:rsidRDefault="0043120D">
            <w:pPr>
              <w:rPr>
                <w:b/>
              </w:rPr>
            </w:pPr>
            <w:r w:rsidRPr="006A384F">
              <w:rPr>
                <w:b/>
              </w:rPr>
              <w:t>Year</w:t>
            </w:r>
          </w:p>
        </w:tc>
        <w:tc>
          <w:tcPr>
            <w:tcW w:w="1121" w:type="dxa"/>
          </w:tcPr>
          <w:p w:rsidR="0043120D" w:rsidRPr="006A384F" w:rsidRDefault="0043120D">
            <w:pPr>
              <w:rPr>
                <w:b/>
              </w:rPr>
            </w:pPr>
            <w:r w:rsidRPr="006A384F">
              <w:rPr>
                <w:b/>
              </w:rPr>
              <w:t>Month etc.</w:t>
            </w:r>
          </w:p>
        </w:tc>
        <w:tc>
          <w:tcPr>
            <w:tcW w:w="2736" w:type="dxa"/>
          </w:tcPr>
          <w:p w:rsidR="0043120D" w:rsidRPr="006A384F" w:rsidRDefault="0043120D">
            <w:pPr>
              <w:rPr>
                <w:b/>
              </w:rPr>
            </w:pPr>
            <w:r w:rsidRPr="006A384F">
              <w:rPr>
                <w:b/>
              </w:rPr>
              <w:t>Event</w:t>
            </w:r>
          </w:p>
        </w:tc>
        <w:tc>
          <w:tcPr>
            <w:tcW w:w="5812" w:type="dxa"/>
          </w:tcPr>
          <w:p w:rsidR="0043120D" w:rsidRPr="006A384F" w:rsidRDefault="0043120D">
            <w:pPr>
              <w:rPr>
                <w:b/>
              </w:rPr>
            </w:pPr>
            <w:r w:rsidRPr="006A384F">
              <w:rPr>
                <w:b/>
              </w:rPr>
              <w:t>Significance</w:t>
            </w:r>
            <w:r w:rsidR="006A384F" w:rsidRPr="006A384F">
              <w:rPr>
                <w:b/>
              </w:rPr>
              <w:t>/Consequences</w:t>
            </w:r>
          </w:p>
        </w:tc>
      </w:tr>
      <w:tr w:rsidR="0043120D" w:rsidTr="006A384F">
        <w:tc>
          <w:tcPr>
            <w:tcW w:w="787" w:type="dxa"/>
          </w:tcPr>
          <w:p w:rsidR="0043120D" w:rsidRPr="006A384F" w:rsidRDefault="0043120D">
            <w:pPr>
              <w:rPr>
                <w:b/>
              </w:rPr>
            </w:pPr>
            <w:r w:rsidRPr="006A384F">
              <w:rPr>
                <w:b/>
              </w:rPr>
              <w:t>1919</w:t>
            </w: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</w:tc>
        <w:tc>
          <w:tcPr>
            <w:tcW w:w="1121" w:type="dxa"/>
          </w:tcPr>
          <w:p w:rsidR="0043120D" w:rsidRDefault="0043120D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</w:tc>
        <w:tc>
          <w:tcPr>
            <w:tcW w:w="2736" w:type="dxa"/>
          </w:tcPr>
          <w:p w:rsidR="0043120D" w:rsidRDefault="0043120D"/>
        </w:tc>
        <w:tc>
          <w:tcPr>
            <w:tcW w:w="5812" w:type="dxa"/>
          </w:tcPr>
          <w:p w:rsidR="0043120D" w:rsidRDefault="0043120D"/>
        </w:tc>
      </w:tr>
      <w:tr w:rsidR="0043120D" w:rsidTr="006A384F">
        <w:tc>
          <w:tcPr>
            <w:tcW w:w="787" w:type="dxa"/>
          </w:tcPr>
          <w:p w:rsidR="0043120D" w:rsidRPr="006A384F" w:rsidRDefault="0043120D">
            <w:pPr>
              <w:rPr>
                <w:b/>
              </w:rPr>
            </w:pPr>
            <w:r w:rsidRPr="006A384F">
              <w:rPr>
                <w:b/>
              </w:rPr>
              <w:t>1920</w:t>
            </w: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</w:tc>
        <w:tc>
          <w:tcPr>
            <w:tcW w:w="1121" w:type="dxa"/>
          </w:tcPr>
          <w:p w:rsidR="0043120D" w:rsidRDefault="0043120D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</w:tc>
        <w:tc>
          <w:tcPr>
            <w:tcW w:w="2736" w:type="dxa"/>
          </w:tcPr>
          <w:p w:rsidR="0043120D" w:rsidRDefault="0043120D"/>
        </w:tc>
        <w:tc>
          <w:tcPr>
            <w:tcW w:w="5812" w:type="dxa"/>
          </w:tcPr>
          <w:p w:rsidR="0043120D" w:rsidRDefault="0043120D"/>
        </w:tc>
      </w:tr>
      <w:tr w:rsidR="0043120D" w:rsidTr="006A384F">
        <w:tc>
          <w:tcPr>
            <w:tcW w:w="787" w:type="dxa"/>
          </w:tcPr>
          <w:p w:rsidR="0043120D" w:rsidRPr="006A384F" w:rsidRDefault="0043120D">
            <w:pPr>
              <w:rPr>
                <w:b/>
              </w:rPr>
            </w:pPr>
            <w:r w:rsidRPr="006A384F">
              <w:rPr>
                <w:b/>
              </w:rPr>
              <w:t>1921</w:t>
            </w: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</w:tc>
        <w:tc>
          <w:tcPr>
            <w:tcW w:w="1121" w:type="dxa"/>
          </w:tcPr>
          <w:p w:rsidR="0043120D" w:rsidRDefault="0043120D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</w:tc>
        <w:tc>
          <w:tcPr>
            <w:tcW w:w="2736" w:type="dxa"/>
          </w:tcPr>
          <w:p w:rsidR="0043120D" w:rsidRDefault="0043120D"/>
        </w:tc>
        <w:tc>
          <w:tcPr>
            <w:tcW w:w="5812" w:type="dxa"/>
          </w:tcPr>
          <w:p w:rsidR="0043120D" w:rsidRDefault="0043120D"/>
        </w:tc>
      </w:tr>
      <w:tr w:rsidR="0043120D" w:rsidTr="006A384F">
        <w:tc>
          <w:tcPr>
            <w:tcW w:w="787" w:type="dxa"/>
          </w:tcPr>
          <w:p w:rsidR="0043120D" w:rsidRPr="006A384F" w:rsidRDefault="0043120D">
            <w:pPr>
              <w:rPr>
                <w:b/>
              </w:rPr>
            </w:pPr>
            <w:r w:rsidRPr="006A384F">
              <w:rPr>
                <w:b/>
              </w:rPr>
              <w:t>1922</w:t>
            </w: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</w:tc>
        <w:tc>
          <w:tcPr>
            <w:tcW w:w="1121" w:type="dxa"/>
          </w:tcPr>
          <w:p w:rsidR="0043120D" w:rsidRDefault="0043120D"/>
          <w:p w:rsidR="0043120D" w:rsidRDefault="0043120D"/>
          <w:p w:rsidR="0043120D" w:rsidRDefault="0043120D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  <w:p w:rsidR="0043120D" w:rsidRDefault="0043120D"/>
        </w:tc>
        <w:tc>
          <w:tcPr>
            <w:tcW w:w="2736" w:type="dxa"/>
          </w:tcPr>
          <w:p w:rsidR="0043120D" w:rsidRDefault="0043120D"/>
        </w:tc>
        <w:tc>
          <w:tcPr>
            <w:tcW w:w="5812" w:type="dxa"/>
          </w:tcPr>
          <w:p w:rsidR="0043120D" w:rsidRDefault="0043120D"/>
        </w:tc>
      </w:tr>
      <w:tr w:rsidR="0043120D" w:rsidTr="006A384F">
        <w:tc>
          <w:tcPr>
            <w:tcW w:w="787" w:type="dxa"/>
          </w:tcPr>
          <w:p w:rsidR="0043120D" w:rsidRPr="006A384F" w:rsidRDefault="0043120D">
            <w:pPr>
              <w:rPr>
                <w:b/>
              </w:rPr>
            </w:pPr>
            <w:r w:rsidRPr="006A384F">
              <w:rPr>
                <w:b/>
              </w:rPr>
              <w:t>1923</w:t>
            </w: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  <w:p w:rsidR="0043120D" w:rsidRPr="006A384F" w:rsidRDefault="0043120D">
            <w:pPr>
              <w:rPr>
                <w:b/>
              </w:rPr>
            </w:pPr>
          </w:p>
        </w:tc>
        <w:tc>
          <w:tcPr>
            <w:tcW w:w="1121" w:type="dxa"/>
          </w:tcPr>
          <w:p w:rsidR="0043120D" w:rsidRDefault="0043120D"/>
          <w:p w:rsidR="0043120D" w:rsidRDefault="0043120D"/>
          <w:p w:rsidR="0043120D" w:rsidRDefault="0043120D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  <w:p w:rsidR="00042A45" w:rsidRDefault="00042A45"/>
          <w:p w:rsidR="0043120D" w:rsidRDefault="0043120D"/>
          <w:p w:rsidR="0043120D" w:rsidRDefault="0043120D"/>
        </w:tc>
        <w:tc>
          <w:tcPr>
            <w:tcW w:w="2736" w:type="dxa"/>
          </w:tcPr>
          <w:p w:rsidR="0043120D" w:rsidRDefault="0043120D"/>
        </w:tc>
        <w:tc>
          <w:tcPr>
            <w:tcW w:w="5812" w:type="dxa"/>
          </w:tcPr>
          <w:p w:rsidR="0043120D" w:rsidRDefault="0043120D"/>
        </w:tc>
      </w:tr>
    </w:tbl>
    <w:p w:rsidR="0043120D" w:rsidRPr="00042A45" w:rsidRDefault="00042A45">
      <w:pPr>
        <w:rPr>
          <w:b/>
        </w:rPr>
      </w:pPr>
      <w:r w:rsidRPr="00042A45">
        <w:rPr>
          <w:b/>
        </w:rPr>
        <w:lastRenderedPageBreak/>
        <w:t>The Recovery of Germany 1924-1929</w:t>
      </w:r>
      <w:r>
        <w:rPr>
          <w:b/>
        </w:rPr>
        <w:t xml:space="preserve"> &amp; </w:t>
      </w:r>
      <w:proofErr w:type="gramStart"/>
      <w:r>
        <w:rPr>
          <w:b/>
        </w:rPr>
        <w:t>The</w:t>
      </w:r>
      <w:proofErr w:type="gramEnd"/>
      <w:r>
        <w:rPr>
          <w:b/>
        </w:rPr>
        <w:t xml:space="preserve"> Rise of Hitler and the Nazis to 1928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7"/>
        <w:gridCol w:w="1121"/>
        <w:gridCol w:w="3792"/>
        <w:gridCol w:w="4756"/>
      </w:tblGrid>
      <w:tr w:rsidR="00042A45" w:rsidTr="009D090C">
        <w:tc>
          <w:tcPr>
            <w:tcW w:w="787" w:type="dxa"/>
          </w:tcPr>
          <w:p w:rsidR="00042A45" w:rsidRDefault="00042A45" w:rsidP="009D090C">
            <w:r>
              <w:t>1924</w:t>
            </w:r>
          </w:p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1121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792" w:type="dxa"/>
          </w:tcPr>
          <w:p w:rsidR="00042A45" w:rsidRDefault="00042A45" w:rsidP="009D090C"/>
        </w:tc>
        <w:tc>
          <w:tcPr>
            <w:tcW w:w="4756" w:type="dxa"/>
          </w:tcPr>
          <w:p w:rsidR="00042A45" w:rsidRDefault="00042A45" w:rsidP="009D090C"/>
        </w:tc>
      </w:tr>
      <w:tr w:rsidR="00042A45" w:rsidTr="009D090C">
        <w:tc>
          <w:tcPr>
            <w:tcW w:w="787" w:type="dxa"/>
          </w:tcPr>
          <w:p w:rsidR="00042A45" w:rsidRDefault="00042A45" w:rsidP="009D090C">
            <w:r>
              <w:t>1925</w:t>
            </w:r>
          </w:p>
        </w:tc>
        <w:tc>
          <w:tcPr>
            <w:tcW w:w="1121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792" w:type="dxa"/>
          </w:tcPr>
          <w:p w:rsidR="00042A45" w:rsidRDefault="00042A45" w:rsidP="009D090C"/>
        </w:tc>
        <w:tc>
          <w:tcPr>
            <w:tcW w:w="4756" w:type="dxa"/>
          </w:tcPr>
          <w:p w:rsidR="00042A45" w:rsidRDefault="00042A45" w:rsidP="009D090C"/>
        </w:tc>
      </w:tr>
      <w:tr w:rsidR="00042A45" w:rsidTr="009D090C">
        <w:tc>
          <w:tcPr>
            <w:tcW w:w="787" w:type="dxa"/>
          </w:tcPr>
          <w:p w:rsidR="00042A45" w:rsidRDefault="00042A45" w:rsidP="009D090C">
            <w:r>
              <w:t>1926</w:t>
            </w:r>
          </w:p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1121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792" w:type="dxa"/>
          </w:tcPr>
          <w:p w:rsidR="00042A45" w:rsidRDefault="00042A45" w:rsidP="009D090C"/>
        </w:tc>
        <w:tc>
          <w:tcPr>
            <w:tcW w:w="4756" w:type="dxa"/>
          </w:tcPr>
          <w:p w:rsidR="00042A45" w:rsidRDefault="00042A45" w:rsidP="009D090C"/>
        </w:tc>
      </w:tr>
      <w:tr w:rsidR="00042A45" w:rsidTr="009D090C">
        <w:tc>
          <w:tcPr>
            <w:tcW w:w="787" w:type="dxa"/>
          </w:tcPr>
          <w:p w:rsidR="00042A45" w:rsidRDefault="00042A45" w:rsidP="009D090C">
            <w:r>
              <w:t>1927</w:t>
            </w:r>
          </w:p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1121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792" w:type="dxa"/>
          </w:tcPr>
          <w:p w:rsidR="00042A45" w:rsidRDefault="00042A45" w:rsidP="009D090C"/>
        </w:tc>
        <w:tc>
          <w:tcPr>
            <w:tcW w:w="4756" w:type="dxa"/>
          </w:tcPr>
          <w:p w:rsidR="00042A45" w:rsidRDefault="00042A45" w:rsidP="009D090C"/>
        </w:tc>
      </w:tr>
      <w:tr w:rsidR="00042A45" w:rsidTr="009D090C">
        <w:tc>
          <w:tcPr>
            <w:tcW w:w="787" w:type="dxa"/>
          </w:tcPr>
          <w:p w:rsidR="00042A45" w:rsidRDefault="00042A45" w:rsidP="009D090C">
            <w:r>
              <w:t>1929</w:t>
            </w:r>
          </w:p>
        </w:tc>
        <w:tc>
          <w:tcPr>
            <w:tcW w:w="1121" w:type="dxa"/>
          </w:tcPr>
          <w:p w:rsidR="00042A45" w:rsidRDefault="00042A45" w:rsidP="009D090C"/>
        </w:tc>
        <w:tc>
          <w:tcPr>
            <w:tcW w:w="3792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4756" w:type="dxa"/>
          </w:tcPr>
          <w:p w:rsidR="00042A45" w:rsidRDefault="00042A45" w:rsidP="009D090C"/>
        </w:tc>
      </w:tr>
    </w:tbl>
    <w:p w:rsidR="00042A45" w:rsidRDefault="00042A45"/>
    <w:p w:rsidR="00042A45" w:rsidRDefault="00042A45"/>
    <w:p w:rsidR="00042A45" w:rsidRDefault="00042A45"/>
    <w:p w:rsidR="00042A45" w:rsidRPr="00042A45" w:rsidRDefault="00042A45">
      <w:pPr>
        <w:rPr>
          <w:b/>
        </w:rPr>
      </w:pPr>
      <w:r w:rsidRPr="00042A45">
        <w:rPr>
          <w:b/>
        </w:rPr>
        <w:t>The Nazi Rise to Power 1929-1933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1134"/>
        <w:gridCol w:w="3686"/>
        <w:gridCol w:w="5045"/>
      </w:tblGrid>
      <w:tr w:rsidR="00042A45" w:rsidTr="009D090C">
        <w:tc>
          <w:tcPr>
            <w:tcW w:w="817" w:type="dxa"/>
          </w:tcPr>
          <w:p w:rsidR="00042A45" w:rsidRDefault="00042A45" w:rsidP="009D090C">
            <w:r>
              <w:t>1929</w:t>
            </w:r>
          </w:p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1134" w:type="dxa"/>
          </w:tcPr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  <w:tr w:rsidR="00042A45" w:rsidTr="009D090C">
        <w:tc>
          <w:tcPr>
            <w:tcW w:w="817" w:type="dxa"/>
          </w:tcPr>
          <w:p w:rsidR="00042A45" w:rsidRDefault="00042A45" w:rsidP="009D090C">
            <w:r>
              <w:t>1930</w:t>
            </w:r>
          </w:p>
        </w:tc>
        <w:tc>
          <w:tcPr>
            <w:tcW w:w="1134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  <w:tr w:rsidR="00042A45" w:rsidTr="009D090C">
        <w:tc>
          <w:tcPr>
            <w:tcW w:w="817" w:type="dxa"/>
          </w:tcPr>
          <w:p w:rsidR="00042A45" w:rsidRDefault="00042A45" w:rsidP="009D090C">
            <w:r>
              <w:t>1931</w:t>
            </w:r>
          </w:p>
        </w:tc>
        <w:tc>
          <w:tcPr>
            <w:tcW w:w="1134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  <w:tr w:rsidR="00042A45" w:rsidTr="009D090C">
        <w:tc>
          <w:tcPr>
            <w:tcW w:w="817" w:type="dxa"/>
          </w:tcPr>
          <w:p w:rsidR="00042A45" w:rsidRDefault="00042A45" w:rsidP="009D090C">
            <w:r>
              <w:t>1932</w:t>
            </w:r>
          </w:p>
        </w:tc>
        <w:tc>
          <w:tcPr>
            <w:tcW w:w="1134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  <w:tr w:rsidR="00042A45" w:rsidTr="009D090C">
        <w:tc>
          <w:tcPr>
            <w:tcW w:w="817" w:type="dxa"/>
          </w:tcPr>
          <w:p w:rsidR="00042A45" w:rsidRDefault="00042A45" w:rsidP="009D090C">
            <w:r>
              <w:t>1933</w:t>
            </w:r>
          </w:p>
        </w:tc>
        <w:tc>
          <w:tcPr>
            <w:tcW w:w="1134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</w:tbl>
    <w:p w:rsidR="00042A45" w:rsidRPr="00042A45" w:rsidRDefault="00042A45">
      <w:pPr>
        <w:rPr>
          <w:b/>
        </w:rPr>
      </w:pPr>
      <w:r>
        <w:rPr>
          <w:b/>
        </w:rPr>
        <w:lastRenderedPageBreak/>
        <w:t>Life in Nazi Germany 1933-39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1134"/>
        <w:gridCol w:w="3686"/>
        <w:gridCol w:w="5045"/>
      </w:tblGrid>
      <w:tr w:rsidR="00042A45" w:rsidTr="009D090C">
        <w:tc>
          <w:tcPr>
            <w:tcW w:w="817" w:type="dxa"/>
          </w:tcPr>
          <w:p w:rsidR="00042A45" w:rsidRDefault="00042A45" w:rsidP="009D090C">
            <w:r>
              <w:t>1934</w:t>
            </w:r>
          </w:p>
        </w:tc>
        <w:tc>
          <w:tcPr>
            <w:tcW w:w="1134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  <w:tr w:rsidR="00042A45" w:rsidTr="009D090C">
        <w:tc>
          <w:tcPr>
            <w:tcW w:w="817" w:type="dxa"/>
          </w:tcPr>
          <w:p w:rsidR="00042A45" w:rsidRDefault="00042A45" w:rsidP="009D090C">
            <w:r>
              <w:t>1935</w:t>
            </w:r>
          </w:p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1134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  <w:tr w:rsidR="00042A45" w:rsidTr="009D090C">
        <w:tc>
          <w:tcPr>
            <w:tcW w:w="817" w:type="dxa"/>
          </w:tcPr>
          <w:p w:rsidR="00042A45" w:rsidRDefault="00042A45" w:rsidP="009D090C">
            <w:r>
              <w:t>1936</w:t>
            </w:r>
          </w:p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1134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  <w:tr w:rsidR="00042A45" w:rsidTr="009D090C">
        <w:tc>
          <w:tcPr>
            <w:tcW w:w="817" w:type="dxa"/>
          </w:tcPr>
          <w:p w:rsidR="00042A45" w:rsidRDefault="00042A45" w:rsidP="009D090C">
            <w:r>
              <w:t>1937</w:t>
            </w:r>
          </w:p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1134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  <w:tr w:rsidR="00042A45" w:rsidTr="009D090C">
        <w:tc>
          <w:tcPr>
            <w:tcW w:w="817" w:type="dxa"/>
          </w:tcPr>
          <w:p w:rsidR="00042A45" w:rsidRDefault="00042A45" w:rsidP="009D090C">
            <w:r>
              <w:t>1938</w:t>
            </w:r>
          </w:p>
        </w:tc>
        <w:tc>
          <w:tcPr>
            <w:tcW w:w="1134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</w:tbl>
    <w:p w:rsidR="00042A45" w:rsidRDefault="00042A45" w:rsidP="00042A45">
      <w:pPr>
        <w:rPr>
          <w:b/>
        </w:rPr>
      </w:pPr>
    </w:p>
    <w:p w:rsidR="00042A45" w:rsidRPr="00042A45" w:rsidRDefault="00042A45" w:rsidP="00042A45">
      <w:pPr>
        <w:rPr>
          <w:b/>
        </w:rPr>
      </w:pPr>
      <w:r>
        <w:rPr>
          <w:b/>
        </w:rPr>
        <w:lastRenderedPageBreak/>
        <w:t>The impact of the Second World War on Germany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1134"/>
        <w:gridCol w:w="3686"/>
        <w:gridCol w:w="5045"/>
      </w:tblGrid>
      <w:tr w:rsidR="00042A45" w:rsidTr="009D090C">
        <w:tc>
          <w:tcPr>
            <w:tcW w:w="817" w:type="dxa"/>
          </w:tcPr>
          <w:p w:rsidR="00042A45" w:rsidRDefault="00042A45" w:rsidP="009D090C">
            <w:r>
              <w:t>1939</w:t>
            </w:r>
          </w:p>
        </w:tc>
        <w:tc>
          <w:tcPr>
            <w:tcW w:w="1134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  <w:tr w:rsidR="00042A45" w:rsidTr="009D090C">
        <w:tc>
          <w:tcPr>
            <w:tcW w:w="817" w:type="dxa"/>
          </w:tcPr>
          <w:p w:rsidR="00042A45" w:rsidRDefault="00042A45" w:rsidP="009D090C">
            <w:r>
              <w:t>1940</w:t>
            </w:r>
          </w:p>
        </w:tc>
        <w:tc>
          <w:tcPr>
            <w:tcW w:w="1134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  <w:tr w:rsidR="00042A45" w:rsidTr="009D090C">
        <w:tc>
          <w:tcPr>
            <w:tcW w:w="817" w:type="dxa"/>
          </w:tcPr>
          <w:p w:rsidR="00042A45" w:rsidRDefault="00042A45" w:rsidP="009D090C">
            <w:r>
              <w:t>1941</w:t>
            </w:r>
          </w:p>
        </w:tc>
        <w:tc>
          <w:tcPr>
            <w:tcW w:w="1134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  <w:tr w:rsidR="00042A45" w:rsidTr="009D090C">
        <w:tc>
          <w:tcPr>
            <w:tcW w:w="817" w:type="dxa"/>
          </w:tcPr>
          <w:p w:rsidR="00042A45" w:rsidRDefault="00042A45" w:rsidP="009D090C">
            <w:r>
              <w:t>1942</w:t>
            </w:r>
          </w:p>
        </w:tc>
        <w:tc>
          <w:tcPr>
            <w:tcW w:w="1134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  <w:tr w:rsidR="00042A45" w:rsidTr="009D090C">
        <w:tc>
          <w:tcPr>
            <w:tcW w:w="817" w:type="dxa"/>
          </w:tcPr>
          <w:p w:rsidR="00042A45" w:rsidRDefault="00042A45" w:rsidP="009D090C">
            <w:r>
              <w:t>1943</w:t>
            </w:r>
          </w:p>
        </w:tc>
        <w:tc>
          <w:tcPr>
            <w:tcW w:w="1134" w:type="dxa"/>
          </w:tcPr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  <w:tr w:rsidR="00042A45" w:rsidTr="009D090C">
        <w:tc>
          <w:tcPr>
            <w:tcW w:w="817" w:type="dxa"/>
          </w:tcPr>
          <w:p w:rsidR="00042A45" w:rsidRDefault="00042A45" w:rsidP="009D090C">
            <w:r>
              <w:t>1944</w:t>
            </w:r>
          </w:p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1134" w:type="dxa"/>
          </w:tcPr>
          <w:p w:rsidR="00042A45" w:rsidRDefault="00042A45" w:rsidP="009D090C"/>
          <w:p w:rsidR="006A384F" w:rsidRDefault="006A384F" w:rsidP="009D090C"/>
          <w:p w:rsidR="006A384F" w:rsidRDefault="006A384F" w:rsidP="009D090C"/>
          <w:p w:rsidR="006A384F" w:rsidRDefault="006A384F" w:rsidP="009D090C"/>
          <w:p w:rsidR="006A384F" w:rsidRDefault="006A384F" w:rsidP="009D090C"/>
          <w:p w:rsidR="006A384F" w:rsidRDefault="006A384F" w:rsidP="009D090C"/>
          <w:p w:rsidR="006A384F" w:rsidRDefault="006A384F" w:rsidP="009D090C"/>
          <w:p w:rsidR="006A384F" w:rsidRDefault="006A384F" w:rsidP="009D090C">
            <w:bookmarkStart w:id="0" w:name="_GoBack"/>
            <w:bookmarkEnd w:id="0"/>
          </w:p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  <w:tr w:rsidR="00042A45" w:rsidTr="009D090C">
        <w:tc>
          <w:tcPr>
            <w:tcW w:w="817" w:type="dxa"/>
          </w:tcPr>
          <w:p w:rsidR="00042A45" w:rsidRDefault="00042A45" w:rsidP="009D090C">
            <w:r>
              <w:t>1945</w:t>
            </w:r>
          </w:p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  <w:p w:rsidR="00042A45" w:rsidRDefault="00042A45" w:rsidP="009D090C"/>
        </w:tc>
        <w:tc>
          <w:tcPr>
            <w:tcW w:w="1134" w:type="dxa"/>
          </w:tcPr>
          <w:p w:rsidR="00042A45" w:rsidRDefault="00042A45" w:rsidP="009D090C"/>
          <w:p w:rsidR="006A384F" w:rsidRDefault="006A384F" w:rsidP="009D090C"/>
          <w:p w:rsidR="006A384F" w:rsidRDefault="006A384F" w:rsidP="009D090C"/>
          <w:p w:rsidR="006A384F" w:rsidRDefault="006A384F" w:rsidP="009D090C"/>
          <w:p w:rsidR="006A384F" w:rsidRDefault="006A384F" w:rsidP="009D090C"/>
          <w:p w:rsidR="006A384F" w:rsidRDefault="006A384F" w:rsidP="009D090C"/>
          <w:p w:rsidR="006A384F" w:rsidRDefault="006A384F" w:rsidP="009D090C"/>
          <w:p w:rsidR="006A384F" w:rsidRDefault="006A384F" w:rsidP="009D090C"/>
          <w:p w:rsidR="006A384F" w:rsidRDefault="006A384F" w:rsidP="009D090C"/>
        </w:tc>
        <w:tc>
          <w:tcPr>
            <w:tcW w:w="3686" w:type="dxa"/>
          </w:tcPr>
          <w:p w:rsidR="00042A45" w:rsidRDefault="00042A45" w:rsidP="009D090C"/>
        </w:tc>
        <w:tc>
          <w:tcPr>
            <w:tcW w:w="5045" w:type="dxa"/>
          </w:tcPr>
          <w:p w:rsidR="00042A45" w:rsidRDefault="00042A45" w:rsidP="009D090C"/>
        </w:tc>
      </w:tr>
    </w:tbl>
    <w:p w:rsidR="00042A45" w:rsidRDefault="00042A45"/>
    <w:sectPr w:rsidR="00042A45" w:rsidSect="004312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2A45" w:rsidRDefault="00042A45" w:rsidP="00042A45">
      <w:pPr>
        <w:spacing w:after="0" w:line="240" w:lineRule="auto"/>
      </w:pPr>
      <w:r>
        <w:separator/>
      </w:r>
    </w:p>
  </w:endnote>
  <w:endnote w:type="continuationSeparator" w:id="0">
    <w:p w:rsidR="00042A45" w:rsidRDefault="00042A45" w:rsidP="00042A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2A45" w:rsidRDefault="00042A45" w:rsidP="00042A45">
      <w:pPr>
        <w:spacing w:after="0" w:line="240" w:lineRule="auto"/>
      </w:pPr>
      <w:r>
        <w:separator/>
      </w:r>
    </w:p>
  </w:footnote>
  <w:footnote w:type="continuationSeparator" w:id="0">
    <w:p w:rsidR="00042A45" w:rsidRDefault="00042A45" w:rsidP="00042A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20D"/>
    <w:rsid w:val="00042A45"/>
    <w:rsid w:val="0043120D"/>
    <w:rsid w:val="006A384F"/>
    <w:rsid w:val="00703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12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42A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2A45"/>
  </w:style>
  <w:style w:type="paragraph" w:styleId="Footer">
    <w:name w:val="footer"/>
    <w:basedOn w:val="Normal"/>
    <w:link w:val="FooterChar"/>
    <w:uiPriority w:val="99"/>
    <w:unhideWhenUsed/>
    <w:rsid w:val="00042A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2A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12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42A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2A45"/>
  </w:style>
  <w:style w:type="paragraph" w:styleId="Footer">
    <w:name w:val="footer"/>
    <w:basedOn w:val="Normal"/>
    <w:link w:val="FooterChar"/>
    <w:uiPriority w:val="99"/>
    <w:unhideWhenUsed/>
    <w:rsid w:val="00042A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2A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S.Matthews</dc:creator>
  <cp:lastModifiedBy>S.Matthews</cp:lastModifiedBy>
  <cp:revision>2</cp:revision>
  <dcterms:created xsi:type="dcterms:W3CDTF">2015-02-04T12:09:00Z</dcterms:created>
  <dcterms:modified xsi:type="dcterms:W3CDTF">2015-02-04T12:42:00Z</dcterms:modified>
</cp:coreProperties>
</file>