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4E5" w:rsidRPr="007C7BE4" w:rsidRDefault="00FD74E5" w:rsidP="00FD74E5">
      <w:pPr>
        <w:rPr>
          <w:b/>
        </w:rPr>
      </w:pPr>
      <w:r w:rsidRPr="007C7BE4">
        <w:rPr>
          <w:b/>
        </w:rPr>
        <w:t>The Six Day War</w:t>
      </w:r>
    </w:p>
    <w:p w:rsidR="0039731A" w:rsidRDefault="0039731A" w:rsidP="00FD74E5">
      <w:pPr>
        <w:numPr>
          <w:ilvl w:val="0"/>
          <w:numId w:val="1"/>
        </w:numPr>
      </w:pPr>
      <w:r>
        <w:t>What was the difference between the Peel Commission recommendations; the White Paper of 1939 and the UN partition of 1947?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When was the first Arab-Israel War?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When was Suez?</w:t>
      </w:r>
      <w:bookmarkStart w:id="0" w:name="_GoBack"/>
      <w:bookmarkEnd w:id="0"/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When was the Six Day War?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Who formed the UAR in 1958?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When did it cease to be and why?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What did the Baghdad Pact become in 1959?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What did Arab leaders agree at a meeting in Cairo in 1964?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What was the name of the guerrilla arm of the PLO known as?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When did Egypt and Syria make a defensive alliance?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When and why did Jordan join it?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What happened on 11</w:t>
      </w:r>
      <w:r w:rsidRPr="00FD74E5">
        <w:rPr>
          <w:vertAlign w:val="superscript"/>
        </w:rPr>
        <w:t>th</w:t>
      </w:r>
      <w:r w:rsidRPr="00FD74E5">
        <w:t xml:space="preserve"> May 1967?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When did Nasser ask the UN to leave Egypt?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When did Israel begin pre-emptive strikes?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What new territories did Israel acquire as a result of the Six Day War?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What were the three ‘NO’s’ agreed by the Arab powers that met at Khartoum in Egypt in August 1967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What major event was disrupted by which group of Palestinian terrorists?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What were the consequences of the war for the Palestinians?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What was the significance of UN resolution 242?</w:t>
      </w:r>
    </w:p>
    <w:p w:rsidR="0046409D" w:rsidRPr="00FD74E5" w:rsidRDefault="00FD74E5" w:rsidP="00FD74E5">
      <w:pPr>
        <w:numPr>
          <w:ilvl w:val="0"/>
          <w:numId w:val="1"/>
        </w:numPr>
      </w:pPr>
      <w:r w:rsidRPr="00FD74E5">
        <w:t>Identify 3 other consequences of the Six Day War</w:t>
      </w:r>
    </w:p>
    <w:p w:rsidR="00FD372F" w:rsidRDefault="00FD372F"/>
    <w:sectPr w:rsidR="00FD37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03D04"/>
    <w:multiLevelType w:val="hybridMultilevel"/>
    <w:tmpl w:val="06622DB2"/>
    <w:lvl w:ilvl="0" w:tplc="4EF8DF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7B2D1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88E46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D010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70AC45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34FA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3297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0FA25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2001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4E5"/>
    <w:rsid w:val="0039731A"/>
    <w:rsid w:val="0046409D"/>
    <w:rsid w:val="007C7BE4"/>
    <w:rsid w:val="00E97D47"/>
    <w:rsid w:val="00FD372F"/>
    <w:rsid w:val="00FD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09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198007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282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7155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6495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6041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798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3174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5758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8701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56337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003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6423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4556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921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3490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1041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8011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73754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3845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S.Matthews</dc:creator>
  <cp:lastModifiedBy>S.Matthews</cp:lastModifiedBy>
  <cp:revision>2</cp:revision>
  <dcterms:created xsi:type="dcterms:W3CDTF">2016-02-09T19:16:00Z</dcterms:created>
  <dcterms:modified xsi:type="dcterms:W3CDTF">2016-02-22T16:02:00Z</dcterms:modified>
</cp:coreProperties>
</file>