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page" w:tblpX="777" w:tblpY="1261"/>
        <w:tblW w:w="10094" w:type="dxa"/>
        <w:tblLayout w:type="fixed"/>
        <w:tblLook w:val="04A0" w:firstRow="1" w:lastRow="0" w:firstColumn="1" w:lastColumn="0" w:noHBand="0" w:noVBand="1"/>
      </w:tblPr>
      <w:tblGrid>
        <w:gridCol w:w="817"/>
        <w:gridCol w:w="3402"/>
        <w:gridCol w:w="5875"/>
      </w:tblGrid>
      <w:tr w:rsidR="002C6FD6" w:rsidRPr="00FE731A" w14:paraId="00309771" w14:textId="77777777" w:rsidTr="002C6FD6">
        <w:tc>
          <w:tcPr>
            <w:tcW w:w="817" w:type="dxa"/>
          </w:tcPr>
          <w:p w14:paraId="17C399AB" w14:textId="77777777" w:rsidR="007F140D" w:rsidRPr="00FE731A" w:rsidRDefault="007F140D" w:rsidP="001C0CE9">
            <w:pPr>
              <w:rPr>
                <w:b/>
              </w:rPr>
            </w:pPr>
          </w:p>
        </w:tc>
        <w:tc>
          <w:tcPr>
            <w:tcW w:w="3402" w:type="dxa"/>
          </w:tcPr>
          <w:p w14:paraId="45EB0465" w14:textId="158DBDED" w:rsidR="007F140D" w:rsidRPr="00FE731A" w:rsidRDefault="007F140D" w:rsidP="004002BD">
            <w:pPr>
              <w:rPr>
                <w:b/>
              </w:rPr>
            </w:pPr>
            <w:r w:rsidRPr="00FE731A">
              <w:rPr>
                <w:b/>
              </w:rPr>
              <w:t>Cold War</w:t>
            </w:r>
            <w:r w:rsidR="00FE731A">
              <w:rPr>
                <w:b/>
              </w:rPr>
              <w:t xml:space="preserve"> </w:t>
            </w:r>
          </w:p>
        </w:tc>
        <w:tc>
          <w:tcPr>
            <w:tcW w:w="5875" w:type="dxa"/>
          </w:tcPr>
          <w:p w14:paraId="64147746" w14:textId="77777777" w:rsidR="007F140D" w:rsidRPr="00FE731A" w:rsidRDefault="007F140D" w:rsidP="001C0CE9">
            <w:pPr>
              <w:rPr>
                <w:b/>
              </w:rPr>
            </w:pPr>
            <w:r w:rsidRPr="00FE731A">
              <w:rPr>
                <w:b/>
              </w:rPr>
              <w:t>Civil Rights</w:t>
            </w:r>
          </w:p>
        </w:tc>
      </w:tr>
      <w:tr w:rsidR="002C6FD6" w14:paraId="58493C19" w14:textId="77777777" w:rsidTr="002C6FD6">
        <w:tc>
          <w:tcPr>
            <w:tcW w:w="817" w:type="dxa"/>
          </w:tcPr>
          <w:p w14:paraId="632E89D0" w14:textId="77777777" w:rsidR="007F140D" w:rsidRDefault="007F140D" w:rsidP="001C0CE9">
            <w:r>
              <w:t>1945</w:t>
            </w:r>
          </w:p>
        </w:tc>
        <w:tc>
          <w:tcPr>
            <w:tcW w:w="3402" w:type="dxa"/>
          </w:tcPr>
          <w:p w14:paraId="0B69E083" w14:textId="77777777" w:rsidR="007F140D" w:rsidRDefault="007F140D" w:rsidP="004A600E">
            <w:pPr>
              <w:pStyle w:val="ListParagraph"/>
              <w:numPr>
                <w:ilvl w:val="0"/>
                <w:numId w:val="13"/>
              </w:numPr>
              <w:ind w:left="315" w:hanging="283"/>
            </w:pPr>
            <w:r>
              <w:t>Yalta</w:t>
            </w:r>
            <w:r w:rsidR="003D3670">
              <w:t xml:space="preserve"> (February</w:t>
            </w:r>
            <w:r w:rsidR="004A2102">
              <w:t xml:space="preserve"> 4</w:t>
            </w:r>
            <w:r w:rsidR="004A2102" w:rsidRPr="004A600E">
              <w:rPr>
                <w:vertAlign w:val="superscript"/>
              </w:rPr>
              <w:t>th</w:t>
            </w:r>
            <w:r w:rsidR="004A2102">
              <w:t>-11th</w:t>
            </w:r>
            <w:r w:rsidR="003D3670">
              <w:t>)</w:t>
            </w:r>
          </w:p>
          <w:p w14:paraId="77D6AB52" w14:textId="77777777" w:rsidR="003D3670" w:rsidRDefault="003D3670" w:rsidP="004A600E">
            <w:pPr>
              <w:pStyle w:val="ListParagraph"/>
              <w:numPr>
                <w:ilvl w:val="0"/>
                <w:numId w:val="13"/>
              </w:numPr>
              <w:ind w:left="315" w:hanging="283"/>
            </w:pPr>
            <w:r>
              <w:t>VE day (May 8</w:t>
            </w:r>
            <w:r w:rsidRPr="004A600E">
              <w:rPr>
                <w:vertAlign w:val="superscript"/>
              </w:rPr>
              <w:t>th</w:t>
            </w:r>
            <w:r>
              <w:t>)</w:t>
            </w:r>
          </w:p>
          <w:p w14:paraId="01776FAA" w14:textId="77777777" w:rsidR="007F140D" w:rsidRDefault="003D3670" w:rsidP="004A600E">
            <w:pPr>
              <w:pStyle w:val="ListParagraph"/>
              <w:numPr>
                <w:ilvl w:val="0"/>
                <w:numId w:val="13"/>
              </w:numPr>
              <w:ind w:left="315" w:hanging="283"/>
            </w:pPr>
            <w:r>
              <w:t>US tests its first Atomic Bomb (16</w:t>
            </w:r>
            <w:r w:rsidRPr="004A600E">
              <w:rPr>
                <w:vertAlign w:val="superscript"/>
              </w:rPr>
              <w:t>th</w:t>
            </w:r>
            <w:r>
              <w:t xml:space="preserve"> July)</w:t>
            </w:r>
          </w:p>
          <w:p w14:paraId="5E037E6F" w14:textId="77777777" w:rsidR="007F140D" w:rsidRDefault="007F140D" w:rsidP="004A600E">
            <w:pPr>
              <w:pStyle w:val="ListParagraph"/>
              <w:numPr>
                <w:ilvl w:val="0"/>
                <w:numId w:val="13"/>
              </w:numPr>
              <w:ind w:left="315" w:hanging="283"/>
            </w:pPr>
            <w:r>
              <w:t xml:space="preserve">Potsdam </w:t>
            </w:r>
            <w:r w:rsidR="003D3670">
              <w:t>–</w:t>
            </w:r>
            <w:r>
              <w:t xml:space="preserve"> CLASP</w:t>
            </w:r>
            <w:r w:rsidR="003D3670">
              <w:t xml:space="preserve"> (17</w:t>
            </w:r>
            <w:r w:rsidR="003D3670" w:rsidRPr="004A600E">
              <w:rPr>
                <w:vertAlign w:val="superscript"/>
              </w:rPr>
              <w:t>th</w:t>
            </w:r>
            <w:r w:rsidR="003D3670">
              <w:t xml:space="preserve"> July – 3</w:t>
            </w:r>
            <w:r w:rsidR="003D3670" w:rsidRPr="004A600E">
              <w:rPr>
                <w:vertAlign w:val="superscript"/>
              </w:rPr>
              <w:t>rd</w:t>
            </w:r>
            <w:r w:rsidR="003D3670">
              <w:t xml:space="preserve"> August)</w:t>
            </w:r>
          </w:p>
          <w:p w14:paraId="47165293" w14:textId="77777777" w:rsidR="007F140D" w:rsidRDefault="007F140D" w:rsidP="004A600E">
            <w:pPr>
              <w:pStyle w:val="ListParagraph"/>
              <w:numPr>
                <w:ilvl w:val="0"/>
                <w:numId w:val="13"/>
              </w:numPr>
              <w:ind w:left="315" w:hanging="283"/>
            </w:pPr>
            <w:r>
              <w:t>Hiroshima/Nagasaki</w:t>
            </w:r>
            <w:r w:rsidR="003D3670">
              <w:t xml:space="preserve"> (6</w:t>
            </w:r>
            <w:r w:rsidR="003D3670" w:rsidRPr="004A600E">
              <w:rPr>
                <w:vertAlign w:val="superscript"/>
              </w:rPr>
              <w:t>th</w:t>
            </w:r>
            <w:r w:rsidR="003D3670">
              <w:t xml:space="preserve"> &amp; 8</w:t>
            </w:r>
            <w:r w:rsidR="003D3670" w:rsidRPr="004A600E">
              <w:rPr>
                <w:vertAlign w:val="superscript"/>
              </w:rPr>
              <w:t>th</w:t>
            </w:r>
            <w:r w:rsidR="003D3670">
              <w:t xml:space="preserve"> August)</w:t>
            </w:r>
          </w:p>
          <w:p w14:paraId="3E6AA612" w14:textId="77777777" w:rsidR="003D3670" w:rsidRDefault="003D3670" w:rsidP="004A600E">
            <w:pPr>
              <w:pStyle w:val="ListParagraph"/>
              <w:numPr>
                <w:ilvl w:val="0"/>
                <w:numId w:val="13"/>
              </w:numPr>
              <w:ind w:left="315" w:hanging="283"/>
            </w:pPr>
            <w:r>
              <w:t>VJ day (August 14</w:t>
            </w:r>
            <w:r w:rsidRPr="004A600E">
              <w:rPr>
                <w:vertAlign w:val="superscript"/>
              </w:rPr>
              <w:t>th</w:t>
            </w:r>
            <w:r>
              <w:t>)</w:t>
            </w:r>
          </w:p>
        </w:tc>
        <w:tc>
          <w:tcPr>
            <w:tcW w:w="5875" w:type="dxa"/>
          </w:tcPr>
          <w:p w14:paraId="0F396966" w14:textId="77777777" w:rsidR="00402646" w:rsidRDefault="00EA2D19" w:rsidP="004A600E">
            <w:pPr>
              <w:pStyle w:val="ListParagraph"/>
              <w:ind w:left="317"/>
            </w:pPr>
            <w:r>
              <w:t>June-November – defections of Soviet code clerk, Igor Gouzenko and Elizabeth Bentley, an American spy revealed that America had large intelligence networks in the United States.</w:t>
            </w:r>
          </w:p>
          <w:p w14:paraId="1C71E41F" w14:textId="1ECCDF29" w:rsidR="00EA2D19" w:rsidRDefault="00EA2D19" w:rsidP="00EA2D19">
            <w:pPr>
              <w:pStyle w:val="ListParagraph"/>
              <w:ind w:left="317"/>
            </w:pPr>
          </w:p>
        </w:tc>
      </w:tr>
      <w:tr w:rsidR="002C6FD6" w14:paraId="024B226D" w14:textId="77777777" w:rsidTr="002C6FD6">
        <w:tc>
          <w:tcPr>
            <w:tcW w:w="817" w:type="dxa"/>
          </w:tcPr>
          <w:p w14:paraId="0C9365D3" w14:textId="38849F98" w:rsidR="007F140D" w:rsidRDefault="007F140D" w:rsidP="001C0CE9">
            <w:r>
              <w:t>1946</w:t>
            </w:r>
            <w:r w:rsidR="003D3670">
              <w:t>:</w:t>
            </w:r>
          </w:p>
          <w:p w14:paraId="0DB601DC" w14:textId="77777777" w:rsidR="003D3670" w:rsidRDefault="003D3670" w:rsidP="001C0CE9"/>
        </w:tc>
        <w:tc>
          <w:tcPr>
            <w:tcW w:w="3402" w:type="dxa"/>
          </w:tcPr>
          <w:p w14:paraId="1A71FCDC" w14:textId="77777777" w:rsidR="007F140D" w:rsidRDefault="007F140D" w:rsidP="001C0CE9">
            <w:r>
              <w:t>War of Words:</w:t>
            </w:r>
          </w:p>
          <w:p w14:paraId="1EA81407" w14:textId="311506A4" w:rsidR="00382656" w:rsidRDefault="00382656" w:rsidP="001C0CE9">
            <w:pPr>
              <w:pStyle w:val="ListParagraph"/>
              <w:numPr>
                <w:ilvl w:val="0"/>
                <w:numId w:val="1"/>
              </w:numPr>
            </w:pPr>
            <w:r>
              <w:t>Stalin speech (Feb 9</w:t>
            </w:r>
            <w:r w:rsidRPr="00382656">
              <w:rPr>
                <w:vertAlign w:val="superscript"/>
              </w:rPr>
              <w:t>th</w:t>
            </w:r>
            <w:r>
              <w:t>)</w:t>
            </w:r>
          </w:p>
          <w:p w14:paraId="21FE56A5" w14:textId="77777777" w:rsidR="007F140D" w:rsidRDefault="007F140D" w:rsidP="001C0CE9">
            <w:pPr>
              <w:pStyle w:val="ListParagraph"/>
              <w:numPr>
                <w:ilvl w:val="0"/>
                <w:numId w:val="1"/>
              </w:numPr>
            </w:pPr>
            <w:r>
              <w:t>Kennan Telegram</w:t>
            </w:r>
            <w:r w:rsidR="003D3670">
              <w:t xml:space="preserve"> (February)</w:t>
            </w:r>
          </w:p>
          <w:p w14:paraId="354EBFCC" w14:textId="77777777" w:rsidR="007F140D" w:rsidRDefault="007F140D" w:rsidP="001C0CE9">
            <w:pPr>
              <w:pStyle w:val="ListParagraph"/>
              <w:numPr>
                <w:ilvl w:val="0"/>
                <w:numId w:val="1"/>
              </w:numPr>
            </w:pPr>
            <w:r>
              <w:t>Churchill Speech</w:t>
            </w:r>
            <w:r w:rsidR="003D3670">
              <w:t xml:space="preserve"> (March 5</w:t>
            </w:r>
            <w:r w:rsidR="003D3670">
              <w:rPr>
                <w:vertAlign w:val="superscript"/>
              </w:rPr>
              <w:t>th)</w:t>
            </w:r>
          </w:p>
          <w:p w14:paraId="2920D65E" w14:textId="0744F390" w:rsidR="007F140D" w:rsidRDefault="007F140D" w:rsidP="001C0CE9">
            <w:pPr>
              <w:pStyle w:val="ListParagraph"/>
              <w:numPr>
                <w:ilvl w:val="0"/>
                <w:numId w:val="1"/>
              </w:numPr>
            </w:pPr>
            <w:r>
              <w:t>Novikov Telegram</w:t>
            </w:r>
            <w:r w:rsidR="001C0CE9">
              <w:t xml:space="preserve"> (September 17</w:t>
            </w:r>
            <w:r w:rsidR="001C0CE9" w:rsidRPr="001C0CE9">
              <w:rPr>
                <w:vertAlign w:val="superscript"/>
              </w:rPr>
              <w:t>th</w:t>
            </w:r>
            <w:r w:rsidR="001C0CE9">
              <w:t>)</w:t>
            </w:r>
          </w:p>
          <w:p w14:paraId="6BCCA525" w14:textId="77777777" w:rsidR="003D3670" w:rsidRDefault="003D3670" w:rsidP="001C0CE9">
            <w:r>
              <w:t>GB requests help from US to prevent fall of Greece to Communism. (Dec)</w:t>
            </w:r>
          </w:p>
        </w:tc>
        <w:tc>
          <w:tcPr>
            <w:tcW w:w="5875" w:type="dxa"/>
          </w:tcPr>
          <w:p w14:paraId="6FB4DBA4" w14:textId="77777777" w:rsidR="00EA2D19" w:rsidRDefault="00EA2D19" w:rsidP="00EA2D19">
            <w:pPr>
              <w:pStyle w:val="ListParagraph"/>
              <w:ind w:left="317"/>
            </w:pPr>
            <w:r>
              <w:t>From 1945 the FBI took a greater interest in revelations from Whittaker Chambers of a spy ring inside America.</w:t>
            </w:r>
          </w:p>
          <w:p w14:paraId="24E863D8" w14:textId="77777777" w:rsidR="007F140D" w:rsidRDefault="007F140D" w:rsidP="004A600E">
            <w:pPr>
              <w:pStyle w:val="ListParagraph"/>
              <w:ind w:left="317"/>
            </w:pPr>
          </w:p>
        </w:tc>
      </w:tr>
      <w:tr w:rsidR="002C6FD6" w14:paraId="0DC563E7" w14:textId="77777777" w:rsidTr="002C6FD6">
        <w:tc>
          <w:tcPr>
            <w:tcW w:w="817" w:type="dxa"/>
          </w:tcPr>
          <w:p w14:paraId="1774519E" w14:textId="77777777" w:rsidR="007F140D" w:rsidRDefault="007F140D" w:rsidP="001C0CE9">
            <w:r>
              <w:t>1947</w:t>
            </w:r>
          </w:p>
        </w:tc>
        <w:tc>
          <w:tcPr>
            <w:tcW w:w="3402" w:type="dxa"/>
          </w:tcPr>
          <w:p w14:paraId="19721446" w14:textId="77777777" w:rsidR="007F140D" w:rsidRDefault="007F140D" w:rsidP="004A600E">
            <w:pPr>
              <w:pStyle w:val="ListParagraph"/>
              <w:numPr>
                <w:ilvl w:val="0"/>
                <w:numId w:val="14"/>
              </w:numPr>
              <w:ind w:left="315" w:hanging="283"/>
            </w:pPr>
            <w:r>
              <w:t>Truman Doctrine</w:t>
            </w:r>
            <w:r w:rsidR="003D3670">
              <w:t xml:space="preserve"> (March 12</w:t>
            </w:r>
            <w:r w:rsidR="003D3670" w:rsidRPr="004A600E">
              <w:rPr>
                <w:vertAlign w:val="superscript"/>
              </w:rPr>
              <w:t>th</w:t>
            </w:r>
            <w:r w:rsidR="003D3670">
              <w:t>)</w:t>
            </w:r>
          </w:p>
          <w:p w14:paraId="0422CDAC" w14:textId="419733B4" w:rsidR="007F140D" w:rsidRDefault="007F140D" w:rsidP="004A600E">
            <w:pPr>
              <w:pStyle w:val="ListParagraph"/>
              <w:numPr>
                <w:ilvl w:val="0"/>
                <w:numId w:val="14"/>
              </w:numPr>
              <w:ind w:left="315" w:hanging="283"/>
            </w:pPr>
            <w:r>
              <w:t>Marshall Plan announced</w:t>
            </w:r>
            <w:r w:rsidR="003D3670">
              <w:t xml:space="preserve"> (June 5</w:t>
            </w:r>
            <w:r w:rsidR="003D3670" w:rsidRPr="004A600E">
              <w:rPr>
                <w:vertAlign w:val="superscript"/>
              </w:rPr>
              <w:t>th</w:t>
            </w:r>
            <w:r w:rsidR="003D3670">
              <w:t>)</w:t>
            </w:r>
          </w:p>
          <w:p w14:paraId="4638EAA5" w14:textId="77777777" w:rsidR="007F140D" w:rsidRDefault="003D3670" w:rsidP="004A600E">
            <w:pPr>
              <w:pStyle w:val="ListParagraph"/>
              <w:numPr>
                <w:ilvl w:val="0"/>
                <w:numId w:val="14"/>
              </w:numPr>
              <w:ind w:left="315" w:hanging="283"/>
            </w:pPr>
            <w:r>
              <w:t>Cominform (September)</w:t>
            </w:r>
          </w:p>
          <w:p w14:paraId="108E8766" w14:textId="77777777" w:rsidR="003D3670" w:rsidRDefault="003D3670" w:rsidP="004A600E">
            <w:pPr>
              <w:pStyle w:val="ListParagraph"/>
              <w:numPr>
                <w:ilvl w:val="0"/>
                <w:numId w:val="14"/>
              </w:numPr>
              <w:ind w:left="315" w:hanging="283"/>
            </w:pPr>
            <w:r>
              <w:t>CIA (September)</w:t>
            </w:r>
          </w:p>
        </w:tc>
        <w:tc>
          <w:tcPr>
            <w:tcW w:w="5875" w:type="dxa"/>
          </w:tcPr>
          <w:p w14:paraId="35BDCCE5" w14:textId="5489FBB1" w:rsidR="005C76CE" w:rsidRDefault="005C76CE" w:rsidP="004A600E">
            <w:pPr>
              <w:pStyle w:val="ListParagraph"/>
              <w:numPr>
                <w:ilvl w:val="0"/>
                <w:numId w:val="12"/>
              </w:numPr>
              <w:ind w:left="317" w:hanging="283"/>
            </w:pPr>
            <w:r>
              <w:t>Truman</w:t>
            </w:r>
            <w:r w:rsidR="00BC3CCF">
              <w:t xml:space="preserve"> establishes</w:t>
            </w:r>
            <w:r>
              <w:t xml:space="preserve"> Loyalty Boards Programme (March 2</w:t>
            </w:r>
            <w:r w:rsidRPr="004A600E">
              <w:rPr>
                <w:vertAlign w:val="superscript"/>
              </w:rPr>
              <w:t>nd</w:t>
            </w:r>
            <w:r>
              <w:t>)</w:t>
            </w:r>
          </w:p>
          <w:p w14:paraId="3A6E8233" w14:textId="72B814B0" w:rsidR="005C76CE" w:rsidRDefault="005C76CE" w:rsidP="004A600E">
            <w:pPr>
              <w:pStyle w:val="ListParagraph"/>
              <w:numPr>
                <w:ilvl w:val="0"/>
                <w:numId w:val="12"/>
              </w:numPr>
              <w:ind w:left="317" w:hanging="283"/>
            </w:pPr>
            <w:r>
              <w:t>J. Edgar Hoover testified before HUAC (March 26</w:t>
            </w:r>
            <w:r w:rsidRPr="004A600E">
              <w:rPr>
                <w:vertAlign w:val="superscript"/>
              </w:rPr>
              <w:t>th</w:t>
            </w:r>
            <w:r>
              <w:t>)</w:t>
            </w:r>
          </w:p>
          <w:p w14:paraId="570C29C3" w14:textId="22F2341E" w:rsidR="004D1A97" w:rsidRDefault="004D1A97" w:rsidP="004A600E">
            <w:pPr>
              <w:pStyle w:val="ListParagraph"/>
              <w:numPr>
                <w:ilvl w:val="0"/>
                <w:numId w:val="12"/>
              </w:numPr>
              <w:ind w:left="317" w:hanging="283"/>
            </w:pPr>
            <w:r>
              <w:t>Freshman, Richard M. Nixon, joins HUAC</w:t>
            </w:r>
          </w:p>
          <w:p w14:paraId="1F32225D" w14:textId="40E49353" w:rsidR="007F140D" w:rsidRDefault="005C76CE" w:rsidP="004A600E">
            <w:pPr>
              <w:pStyle w:val="ListParagraph"/>
              <w:numPr>
                <w:ilvl w:val="0"/>
                <w:numId w:val="12"/>
              </w:numPr>
              <w:ind w:left="317" w:hanging="283"/>
            </w:pPr>
            <w:r>
              <w:t xml:space="preserve">HUAC call 41 writers, producers and directors for questioning about communism in Hollywood </w:t>
            </w:r>
            <w:r w:rsidR="00BC3CCF">
              <w:t>(Oct.</w:t>
            </w:r>
            <w:r>
              <w:t>)</w:t>
            </w:r>
          </w:p>
          <w:p w14:paraId="46ED0429" w14:textId="08F2ABD2" w:rsidR="005C76CE" w:rsidRDefault="005C76CE" w:rsidP="004A600E">
            <w:pPr>
              <w:pStyle w:val="ListParagraph"/>
              <w:numPr>
                <w:ilvl w:val="0"/>
                <w:numId w:val="12"/>
              </w:numPr>
              <w:ind w:left="317" w:hanging="283"/>
            </w:pPr>
            <w:r>
              <w:t>19 ordered to appear accused of communism;</w:t>
            </w:r>
            <w:r w:rsidR="00714671">
              <w:t xml:space="preserve"> 10 refuse to co-</w:t>
            </w:r>
            <w:r>
              <w:t>operate.</w:t>
            </w:r>
          </w:p>
        </w:tc>
      </w:tr>
      <w:tr w:rsidR="002C6FD6" w14:paraId="3EBAD458" w14:textId="77777777" w:rsidTr="002C6FD6">
        <w:tc>
          <w:tcPr>
            <w:tcW w:w="817" w:type="dxa"/>
          </w:tcPr>
          <w:p w14:paraId="68964193" w14:textId="77777777" w:rsidR="007F140D" w:rsidRDefault="007F140D" w:rsidP="001C0CE9">
            <w:r>
              <w:t>1948</w:t>
            </w:r>
          </w:p>
        </w:tc>
        <w:tc>
          <w:tcPr>
            <w:tcW w:w="3402" w:type="dxa"/>
          </w:tcPr>
          <w:p w14:paraId="0EACA0F7" w14:textId="36482ECC" w:rsidR="00382656" w:rsidRDefault="00382656" w:rsidP="004A600E">
            <w:pPr>
              <w:pStyle w:val="ListParagraph"/>
              <w:numPr>
                <w:ilvl w:val="0"/>
                <w:numId w:val="12"/>
              </w:numPr>
              <w:ind w:left="315" w:hanging="283"/>
            </w:pPr>
            <w:r>
              <w:t>Czechoslovakia becomes communist (Feb 25</w:t>
            </w:r>
            <w:r w:rsidRPr="004A600E">
              <w:rPr>
                <w:vertAlign w:val="superscript"/>
              </w:rPr>
              <w:t>th</w:t>
            </w:r>
            <w:r>
              <w:t>)</w:t>
            </w:r>
          </w:p>
          <w:p w14:paraId="675E8821" w14:textId="77777777" w:rsidR="007F140D" w:rsidRDefault="007F140D" w:rsidP="004A600E">
            <w:pPr>
              <w:pStyle w:val="ListParagraph"/>
              <w:numPr>
                <w:ilvl w:val="0"/>
                <w:numId w:val="12"/>
              </w:numPr>
              <w:ind w:left="315" w:hanging="283"/>
            </w:pPr>
            <w:r>
              <w:t xml:space="preserve">Marshall Plan approved </w:t>
            </w:r>
            <w:r w:rsidR="003D3670">
              <w:t>(March)</w:t>
            </w:r>
          </w:p>
          <w:p w14:paraId="30995120" w14:textId="77777777" w:rsidR="007F140D" w:rsidRDefault="007F140D" w:rsidP="004A600E">
            <w:pPr>
              <w:pStyle w:val="ListParagraph"/>
              <w:numPr>
                <w:ilvl w:val="0"/>
                <w:numId w:val="12"/>
              </w:numPr>
              <w:ind w:left="315" w:hanging="283"/>
            </w:pPr>
            <w:r>
              <w:t>Bizonia created out of US and UK</w:t>
            </w:r>
            <w:r w:rsidR="003D3670">
              <w:t xml:space="preserve"> (March)</w:t>
            </w:r>
          </w:p>
          <w:p w14:paraId="04CA0B20" w14:textId="77777777" w:rsidR="007F140D" w:rsidRDefault="007F140D" w:rsidP="004A600E">
            <w:pPr>
              <w:pStyle w:val="ListParagraph"/>
              <w:numPr>
                <w:ilvl w:val="0"/>
                <w:numId w:val="12"/>
              </w:numPr>
              <w:ind w:left="315" w:hanging="283"/>
            </w:pPr>
            <w:r>
              <w:t>New Currency</w:t>
            </w:r>
          </w:p>
          <w:p w14:paraId="56197D93" w14:textId="77777777" w:rsidR="003D3670" w:rsidRDefault="003D3670" w:rsidP="004A600E">
            <w:pPr>
              <w:pStyle w:val="ListParagraph"/>
              <w:numPr>
                <w:ilvl w:val="0"/>
                <w:numId w:val="12"/>
              </w:numPr>
              <w:ind w:left="315" w:hanging="283"/>
            </w:pPr>
            <w:r>
              <w:t>West Germany (June)</w:t>
            </w:r>
          </w:p>
          <w:p w14:paraId="2AF35E06" w14:textId="77777777" w:rsidR="007F140D" w:rsidRDefault="007F140D" w:rsidP="004A600E">
            <w:pPr>
              <w:pStyle w:val="ListParagraph"/>
              <w:numPr>
                <w:ilvl w:val="0"/>
                <w:numId w:val="12"/>
              </w:numPr>
              <w:ind w:left="315" w:hanging="283"/>
            </w:pPr>
            <w:r>
              <w:t>Berlin Blockade</w:t>
            </w:r>
            <w:r w:rsidR="003D3670">
              <w:t xml:space="preserve"> (24</w:t>
            </w:r>
            <w:r w:rsidR="003D3670" w:rsidRPr="004A600E">
              <w:rPr>
                <w:vertAlign w:val="superscript"/>
              </w:rPr>
              <w:t>th</w:t>
            </w:r>
            <w:r w:rsidR="003D3670">
              <w:t xml:space="preserve"> June)</w:t>
            </w:r>
          </w:p>
          <w:p w14:paraId="556ADC0D" w14:textId="77777777" w:rsidR="007F140D" w:rsidRDefault="007F140D" w:rsidP="004A600E">
            <w:pPr>
              <w:pStyle w:val="ListParagraph"/>
              <w:numPr>
                <w:ilvl w:val="0"/>
                <w:numId w:val="12"/>
              </w:numPr>
              <w:ind w:left="315" w:hanging="283"/>
            </w:pPr>
            <w:r>
              <w:t>Berlin Airlift</w:t>
            </w:r>
            <w:r w:rsidR="003D3670">
              <w:t xml:space="preserve"> (26</w:t>
            </w:r>
            <w:r w:rsidR="003D3670" w:rsidRPr="004A600E">
              <w:rPr>
                <w:vertAlign w:val="superscript"/>
              </w:rPr>
              <w:t>th</w:t>
            </w:r>
            <w:r w:rsidR="003D3670">
              <w:t xml:space="preserve"> June)</w:t>
            </w:r>
          </w:p>
        </w:tc>
        <w:tc>
          <w:tcPr>
            <w:tcW w:w="5875" w:type="dxa"/>
          </w:tcPr>
          <w:p w14:paraId="662C07EF" w14:textId="77777777" w:rsidR="00EA2D19" w:rsidRPr="00EA2D19" w:rsidRDefault="00EA2D19" w:rsidP="00EA2D19">
            <w:pPr>
              <w:pStyle w:val="ListParagraph"/>
              <w:numPr>
                <w:ilvl w:val="0"/>
                <w:numId w:val="12"/>
              </w:numPr>
              <w:ind w:left="315" w:hanging="283"/>
              <w:rPr>
                <w:rFonts w:eastAsia="Times New Roman" w:cs="Arial"/>
                <w:iCs/>
                <w:shd w:val="clear" w:color="auto" w:fill="FFFFFF"/>
              </w:rPr>
            </w:pPr>
            <w:r w:rsidRPr="00EA2D19">
              <w:rPr>
                <w:rFonts w:eastAsia="Times New Roman" w:cs="Arial"/>
                <w:iCs/>
                <w:shd w:val="clear" w:color="auto" w:fill="FFFFFF"/>
              </w:rPr>
              <w:t xml:space="preserve">31 July 1948, ELIZABETH BENTLEY y testified before the House Un-American Activities Committee (HUAC) regarding Soviet espionage and, the next day, the Committee summoned Chambers to give corroborating testimony. </w:t>
            </w:r>
          </w:p>
          <w:p w14:paraId="74EA5E45" w14:textId="77777777" w:rsidR="00EA2D19" w:rsidRPr="00EA2D19" w:rsidRDefault="00EA2D19" w:rsidP="00EA2D19">
            <w:pPr>
              <w:pStyle w:val="ListParagraph"/>
              <w:numPr>
                <w:ilvl w:val="0"/>
                <w:numId w:val="12"/>
              </w:numPr>
              <w:ind w:left="315" w:hanging="283"/>
              <w:rPr>
                <w:rFonts w:eastAsia="Times New Roman" w:cs="Times New Roman"/>
              </w:rPr>
            </w:pPr>
            <w:r w:rsidRPr="00EA2D19">
              <w:rPr>
                <w:rFonts w:eastAsia="Times New Roman" w:cs="Arial"/>
                <w:iCs/>
                <w:shd w:val="clear" w:color="auto" w:fill="FFFFFF"/>
              </w:rPr>
              <w:t>AUGUST 3</w:t>
            </w:r>
            <w:r w:rsidRPr="00EA2D19">
              <w:rPr>
                <w:rFonts w:eastAsia="Times New Roman" w:cs="Arial"/>
                <w:iCs/>
                <w:shd w:val="clear" w:color="auto" w:fill="FFFFFF"/>
                <w:vertAlign w:val="superscript"/>
              </w:rPr>
              <w:t>rd</w:t>
            </w:r>
            <w:r w:rsidRPr="00EA2D19">
              <w:rPr>
                <w:rFonts w:eastAsia="Times New Roman" w:cs="Arial"/>
                <w:iCs/>
                <w:shd w:val="clear" w:color="auto" w:fill="FFFFFF"/>
              </w:rPr>
              <w:t xml:space="preserve"> - Chambers testified on 3 August and named, among others, Alger Hiss as a Communist. To back up his charge, Chambers claimed to have been a close friend of Hiss during the 1930s and provided detailed descriptions of Hiss's life and </w:t>
            </w:r>
            <w:proofErr w:type="gramStart"/>
            <w:r w:rsidRPr="00EA2D19">
              <w:rPr>
                <w:rFonts w:eastAsia="Times New Roman" w:cs="Arial"/>
                <w:iCs/>
                <w:shd w:val="clear" w:color="auto" w:fill="FFFFFF"/>
              </w:rPr>
              <w:t>activities.Hiss</w:t>
            </w:r>
            <w:proofErr w:type="gramEnd"/>
            <w:r w:rsidRPr="00EA2D19">
              <w:rPr>
                <w:rFonts w:eastAsia="Times New Roman" w:cs="Arial"/>
                <w:iCs/>
                <w:shd w:val="clear" w:color="auto" w:fill="FFFFFF"/>
              </w:rPr>
              <w:t xml:space="preserve"> flatly denied Chambers's HUAC charges. The Committee--spurred by a freshman Representative from California, Richard M. Nixon--frantically checked the two stories. </w:t>
            </w:r>
          </w:p>
          <w:p w14:paraId="287CC66D" w14:textId="5E4D38BE" w:rsidR="00EA2D19" w:rsidRPr="00EA2D19" w:rsidRDefault="00EA2D19" w:rsidP="00EA2D19">
            <w:pPr>
              <w:pStyle w:val="ListParagraph"/>
              <w:numPr>
                <w:ilvl w:val="0"/>
                <w:numId w:val="12"/>
              </w:numPr>
              <w:ind w:left="315" w:hanging="283"/>
              <w:rPr>
                <w:rFonts w:eastAsia="Times New Roman" w:cs="Times New Roman"/>
              </w:rPr>
            </w:pPr>
            <w:r w:rsidRPr="00EA2D19">
              <w:rPr>
                <w:rFonts w:eastAsia="Times New Roman" w:cs="Arial"/>
                <w:iCs/>
                <w:shd w:val="clear" w:color="auto" w:fill="FFFFFF"/>
              </w:rPr>
              <w:t xml:space="preserve">On 17 August 1948, Richard Nixon brought Hiss and Chambers together, and Hiss admitted knowing Chambers slightly during the 1930s, but under the name George Crosley. Hiss still denied ever being a Communist, and challenged Chambers to repeat the charges in public, without the immunity afforded by testimony. Chambers did so on the radio show Meet the </w:t>
            </w:r>
            <w:proofErr w:type="gramStart"/>
            <w:r w:rsidRPr="00EA2D19">
              <w:rPr>
                <w:rFonts w:eastAsia="Times New Roman" w:cs="Arial"/>
                <w:iCs/>
                <w:shd w:val="clear" w:color="auto" w:fill="FFFFFF"/>
              </w:rPr>
              <w:t>Press ,</w:t>
            </w:r>
            <w:proofErr w:type="gramEnd"/>
            <w:r w:rsidRPr="00EA2D19">
              <w:rPr>
                <w:rFonts w:eastAsia="Times New Roman" w:cs="Arial"/>
                <w:iCs/>
                <w:shd w:val="clear" w:color="auto" w:fill="FFFFFF"/>
              </w:rPr>
              <w:t xml:space="preserve"> on 27 September; Hiss filed a slander suit.</w:t>
            </w:r>
          </w:p>
          <w:p w14:paraId="5AA5246F" w14:textId="4B7F29A0" w:rsidR="00402646" w:rsidRDefault="00402646" w:rsidP="004A600E">
            <w:pPr>
              <w:pStyle w:val="ListParagraph"/>
              <w:numPr>
                <w:ilvl w:val="0"/>
                <w:numId w:val="12"/>
              </w:numPr>
              <w:ind w:left="317" w:hanging="283"/>
            </w:pPr>
            <w:r>
              <w:t>4</w:t>
            </w:r>
            <w:r w:rsidRPr="00402646">
              <w:rPr>
                <w:vertAlign w:val="superscript"/>
              </w:rPr>
              <w:t>th</w:t>
            </w:r>
            <w:r>
              <w:t xml:space="preserve"> November Chambers changed his story and said Hiss was not only a member of CPUSA but a Soviet Spy.</w:t>
            </w:r>
          </w:p>
          <w:p w14:paraId="5386AC96" w14:textId="77777777" w:rsidR="00EA2D19" w:rsidRDefault="00402646" w:rsidP="004A600E">
            <w:pPr>
              <w:pStyle w:val="ListParagraph"/>
              <w:numPr>
                <w:ilvl w:val="0"/>
                <w:numId w:val="12"/>
              </w:numPr>
              <w:ind w:left="317" w:hanging="283"/>
            </w:pPr>
            <w:r>
              <w:lastRenderedPageBreak/>
              <w:t>14</w:t>
            </w:r>
            <w:r w:rsidRPr="00402646">
              <w:rPr>
                <w:vertAlign w:val="superscript"/>
              </w:rPr>
              <w:t>th</w:t>
            </w:r>
            <w:r>
              <w:t xml:space="preserve"> November, Chambers produced physical evidence of </w:t>
            </w:r>
            <w:proofErr w:type="gramStart"/>
            <w:r>
              <w:t>microfilms which</w:t>
            </w:r>
            <w:proofErr w:type="gramEnd"/>
            <w:r>
              <w:t xml:space="preserve"> had been hidden in a pumpkin field – the so-called Pumpkin papers which were proof of Hiss’s involvement.  </w:t>
            </w:r>
          </w:p>
          <w:p w14:paraId="750B6BAD" w14:textId="0AEC60E2" w:rsidR="00402646" w:rsidRDefault="00402646" w:rsidP="004A600E">
            <w:pPr>
              <w:pStyle w:val="ListParagraph"/>
              <w:numPr>
                <w:ilvl w:val="0"/>
                <w:numId w:val="12"/>
              </w:numPr>
              <w:ind w:left="317" w:hanging="283"/>
            </w:pPr>
            <w:r>
              <w:t>The Statute of limitations on espionage had passed, but Hiss was convicted of perjury, having previously claimed that he had neither seen nor passed information to Chambers.</w:t>
            </w:r>
            <w:r w:rsidR="00EA2D19">
              <w:t xml:space="preserve"> </w:t>
            </w:r>
          </w:p>
          <w:p w14:paraId="5DC946D9" w14:textId="77777777" w:rsidR="003161CF" w:rsidRDefault="003161CF" w:rsidP="004A600E">
            <w:pPr>
              <w:pStyle w:val="ListParagraph"/>
              <w:numPr>
                <w:ilvl w:val="0"/>
                <w:numId w:val="12"/>
              </w:numPr>
              <w:ind w:left="317" w:hanging="283"/>
            </w:pPr>
            <w:r>
              <w:t>Threat of March on Washington leads to de-segregation of army.</w:t>
            </w:r>
          </w:p>
          <w:p w14:paraId="7F88D0AF" w14:textId="6CA3463B" w:rsidR="00C92654" w:rsidRDefault="00C92654" w:rsidP="004A600E">
            <w:pPr>
              <w:pStyle w:val="ListParagraph"/>
              <w:numPr>
                <w:ilvl w:val="0"/>
                <w:numId w:val="12"/>
              </w:numPr>
              <w:ind w:left="317" w:hanging="283"/>
            </w:pPr>
            <w:r>
              <w:t>Truman’s attempt to put a Civil Rights Bill through Congress defeated by Republicans and Dixiecra</w:t>
            </w:r>
            <w:r w:rsidR="00714671">
              <w:t>ts.</w:t>
            </w:r>
          </w:p>
        </w:tc>
      </w:tr>
      <w:tr w:rsidR="002C6FD6" w14:paraId="3DA961E3" w14:textId="77777777" w:rsidTr="002C6FD6">
        <w:tc>
          <w:tcPr>
            <w:tcW w:w="817" w:type="dxa"/>
          </w:tcPr>
          <w:p w14:paraId="2070F6BB" w14:textId="77777777" w:rsidR="007F140D" w:rsidRDefault="007F140D" w:rsidP="001C0CE9">
            <w:r>
              <w:lastRenderedPageBreak/>
              <w:t>1949</w:t>
            </w:r>
          </w:p>
        </w:tc>
        <w:tc>
          <w:tcPr>
            <w:tcW w:w="3402" w:type="dxa"/>
          </w:tcPr>
          <w:p w14:paraId="28B637B5" w14:textId="315924DD" w:rsidR="003D3670" w:rsidRDefault="003D3670" w:rsidP="004A600E">
            <w:pPr>
              <w:pStyle w:val="ListParagraph"/>
              <w:numPr>
                <w:ilvl w:val="0"/>
                <w:numId w:val="12"/>
              </w:numPr>
              <w:ind w:left="315" w:hanging="283"/>
            </w:pPr>
            <w:r>
              <w:t>NATO</w:t>
            </w:r>
            <w:r w:rsidR="00382656">
              <w:t xml:space="preserve"> ratified</w:t>
            </w:r>
            <w:r w:rsidR="004A2102">
              <w:t xml:space="preserve"> (April 4</w:t>
            </w:r>
            <w:r w:rsidR="004A2102" w:rsidRPr="004A600E">
              <w:rPr>
                <w:vertAlign w:val="superscript"/>
              </w:rPr>
              <w:t>th</w:t>
            </w:r>
            <w:r w:rsidR="004A2102">
              <w:t>)</w:t>
            </w:r>
          </w:p>
          <w:p w14:paraId="7183D113" w14:textId="77777777" w:rsidR="003D3670" w:rsidRDefault="007F140D" w:rsidP="004A600E">
            <w:pPr>
              <w:pStyle w:val="ListParagraph"/>
              <w:numPr>
                <w:ilvl w:val="0"/>
                <w:numId w:val="12"/>
              </w:numPr>
              <w:ind w:left="315" w:hanging="283"/>
            </w:pPr>
            <w:r>
              <w:t>Berlin Blockade comes to an end</w:t>
            </w:r>
            <w:r w:rsidR="003D3670">
              <w:t xml:space="preserve"> (12</w:t>
            </w:r>
            <w:r w:rsidR="003D3670" w:rsidRPr="004A600E">
              <w:rPr>
                <w:vertAlign w:val="superscript"/>
              </w:rPr>
              <w:t>th</w:t>
            </w:r>
            <w:r w:rsidR="003D3670">
              <w:t xml:space="preserve"> May)</w:t>
            </w:r>
          </w:p>
          <w:p w14:paraId="68F8BA30" w14:textId="77777777" w:rsidR="003D3670" w:rsidRDefault="003D3670" w:rsidP="004A600E">
            <w:pPr>
              <w:pStyle w:val="ListParagraph"/>
              <w:numPr>
                <w:ilvl w:val="0"/>
                <w:numId w:val="12"/>
              </w:numPr>
              <w:ind w:left="315" w:hanging="283"/>
            </w:pPr>
            <w:r>
              <w:t>USSR tests 1st Atomic bomb (Aug 29</w:t>
            </w:r>
            <w:r w:rsidRPr="004A600E">
              <w:rPr>
                <w:vertAlign w:val="superscript"/>
              </w:rPr>
              <w:t>th</w:t>
            </w:r>
            <w:r>
              <w:t>)</w:t>
            </w:r>
          </w:p>
          <w:p w14:paraId="290BC00C" w14:textId="77777777" w:rsidR="003D3670" w:rsidRDefault="003D3670" w:rsidP="004A600E">
            <w:pPr>
              <w:pStyle w:val="ListParagraph"/>
              <w:numPr>
                <w:ilvl w:val="0"/>
                <w:numId w:val="12"/>
              </w:numPr>
              <w:ind w:left="315" w:hanging="283"/>
            </w:pPr>
            <w:r>
              <w:t>Chinese Revolution (October 1)</w:t>
            </w:r>
          </w:p>
        </w:tc>
        <w:tc>
          <w:tcPr>
            <w:tcW w:w="5875" w:type="dxa"/>
          </w:tcPr>
          <w:p w14:paraId="56E87273" w14:textId="222E0D46" w:rsidR="004D1A97" w:rsidRPr="004D1A97" w:rsidRDefault="005C76CE" w:rsidP="004D1A97">
            <w:pPr>
              <w:pStyle w:val="ListParagraph"/>
              <w:numPr>
                <w:ilvl w:val="0"/>
                <w:numId w:val="12"/>
              </w:numPr>
              <w:ind w:left="317" w:hanging="283"/>
            </w:pPr>
            <w:r w:rsidRPr="004D1A97">
              <w:t>Hiss trial begins</w:t>
            </w:r>
            <w:r w:rsidR="00AC4F58" w:rsidRPr="004D1A97">
              <w:t xml:space="preserve"> (August)</w:t>
            </w:r>
            <w:r w:rsidR="004D1A97" w:rsidRPr="004D1A97">
              <w:t xml:space="preserve"> </w:t>
            </w:r>
            <w:r w:rsidR="004D1A97" w:rsidRPr="004D1A97">
              <w:rPr>
                <w:rFonts w:eastAsia="Times New Roman" w:cs="Times New Roman"/>
                <w:color w:val="000000"/>
                <w:shd w:val="clear" w:color="auto" w:fill="FFFFFF"/>
              </w:rPr>
              <w:t>"Mr. Hiss is a very persuasive witness," Nixon told the grand jurors. "The only way that Mr. Hiss can be cross-examined is by obtaining basic information and then confronting him with that information and then cross-examining him relentlessly and I mean relentlessly until the truth comes out."</w:t>
            </w:r>
          </w:p>
          <w:p w14:paraId="5BBFEACE" w14:textId="6C9FB966" w:rsidR="004D1A97" w:rsidRPr="004D1A97" w:rsidRDefault="004D1A97" w:rsidP="004D1A97">
            <w:pPr>
              <w:pStyle w:val="ListParagraph"/>
              <w:numPr>
                <w:ilvl w:val="0"/>
                <w:numId w:val="12"/>
              </w:numPr>
              <w:ind w:left="317" w:hanging="283"/>
            </w:pPr>
            <w:r w:rsidRPr="004D1A97">
              <w:rPr>
                <w:rFonts w:eastAsia="Times New Roman" w:cs="Times New Roman"/>
                <w:color w:val="000000"/>
                <w:shd w:val="clear" w:color="auto" w:fill="FFFFFF"/>
              </w:rPr>
              <w:t>The first Hiss trial ends in a deadlocked jury.</w:t>
            </w:r>
          </w:p>
          <w:p w14:paraId="42D34275" w14:textId="2925CACE" w:rsidR="00AC4F58" w:rsidRDefault="00AC4F58" w:rsidP="004A600E">
            <w:pPr>
              <w:pStyle w:val="ListParagraph"/>
              <w:numPr>
                <w:ilvl w:val="0"/>
                <w:numId w:val="12"/>
              </w:numPr>
              <w:ind w:left="317" w:hanging="283"/>
            </w:pPr>
            <w:r>
              <w:t>Film ‘Red Menace’ appears in US cinemas</w:t>
            </w:r>
          </w:p>
        </w:tc>
      </w:tr>
      <w:tr w:rsidR="002C6FD6" w14:paraId="7D3E5BD8" w14:textId="77777777" w:rsidTr="002C6FD6">
        <w:tc>
          <w:tcPr>
            <w:tcW w:w="817" w:type="dxa"/>
          </w:tcPr>
          <w:p w14:paraId="261D2413" w14:textId="77777777" w:rsidR="007F140D" w:rsidRDefault="007F140D" w:rsidP="001C0CE9">
            <w:r>
              <w:t>1950</w:t>
            </w:r>
          </w:p>
        </w:tc>
        <w:tc>
          <w:tcPr>
            <w:tcW w:w="3402" w:type="dxa"/>
          </w:tcPr>
          <w:p w14:paraId="1A55A146" w14:textId="5FED612F" w:rsidR="001C0CE9" w:rsidRDefault="001C0CE9" w:rsidP="004A600E">
            <w:pPr>
              <w:pStyle w:val="ListParagraph"/>
              <w:numPr>
                <w:ilvl w:val="0"/>
                <w:numId w:val="12"/>
              </w:numPr>
              <w:ind w:left="315" w:hanging="283"/>
            </w:pPr>
            <w:r>
              <w:t xml:space="preserve">NSC-68 </w:t>
            </w:r>
            <w:r w:rsidR="00FB745C">
              <w:t xml:space="preserve">– containment official policy </w:t>
            </w:r>
            <w:r>
              <w:t>(April)</w:t>
            </w:r>
          </w:p>
          <w:p w14:paraId="56C419BB" w14:textId="77777777" w:rsidR="007F140D" w:rsidRDefault="004A2102" w:rsidP="004A600E">
            <w:pPr>
              <w:pStyle w:val="ListParagraph"/>
              <w:numPr>
                <w:ilvl w:val="0"/>
                <w:numId w:val="12"/>
              </w:numPr>
              <w:ind w:left="315" w:hanging="283"/>
            </w:pPr>
            <w:r>
              <w:t>Korean War (25</w:t>
            </w:r>
            <w:r w:rsidRPr="004A600E">
              <w:rPr>
                <w:vertAlign w:val="superscript"/>
              </w:rPr>
              <w:t>th</w:t>
            </w:r>
            <w:r>
              <w:t xml:space="preserve"> June)</w:t>
            </w:r>
          </w:p>
          <w:p w14:paraId="78F35A08" w14:textId="77777777" w:rsidR="00FB745C" w:rsidRDefault="00FB745C" w:rsidP="004A600E">
            <w:pPr>
              <w:pStyle w:val="ListParagraph"/>
              <w:numPr>
                <w:ilvl w:val="0"/>
                <w:numId w:val="12"/>
              </w:numPr>
              <w:ind w:left="315" w:hanging="283"/>
            </w:pPr>
            <w:r>
              <w:t>McArthur amphibious landing at Inchon (Sept 15</w:t>
            </w:r>
            <w:r w:rsidRPr="004A600E">
              <w:rPr>
                <w:vertAlign w:val="superscript"/>
              </w:rPr>
              <w:t>th</w:t>
            </w:r>
            <w:r>
              <w:t>)</w:t>
            </w:r>
          </w:p>
          <w:p w14:paraId="46FDA1E0" w14:textId="26FDCD84" w:rsidR="00FB745C" w:rsidRDefault="00FB745C" w:rsidP="004A600E">
            <w:pPr>
              <w:pStyle w:val="ListParagraph"/>
              <w:numPr>
                <w:ilvl w:val="0"/>
                <w:numId w:val="12"/>
              </w:numPr>
              <w:ind w:left="315" w:hanging="283"/>
            </w:pPr>
            <w:r>
              <w:t>Chinese volunteers cross Yalu river (Oct 14</w:t>
            </w:r>
            <w:r w:rsidRPr="004A600E">
              <w:rPr>
                <w:vertAlign w:val="superscript"/>
              </w:rPr>
              <w:t>th</w:t>
            </w:r>
            <w:r>
              <w:t>)</w:t>
            </w:r>
          </w:p>
        </w:tc>
        <w:tc>
          <w:tcPr>
            <w:tcW w:w="5875" w:type="dxa"/>
          </w:tcPr>
          <w:p w14:paraId="70DA1B3A" w14:textId="67557258" w:rsidR="005C76CE" w:rsidRDefault="005C76CE" w:rsidP="004A600E">
            <w:pPr>
              <w:pStyle w:val="ListParagraph"/>
              <w:numPr>
                <w:ilvl w:val="0"/>
                <w:numId w:val="12"/>
              </w:numPr>
              <w:ind w:left="317" w:hanging="283"/>
            </w:pPr>
            <w:r>
              <w:t>Hiss</w:t>
            </w:r>
            <w:r w:rsidR="00AC4F58">
              <w:t xml:space="preserve"> 2</w:t>
            </w:r>
            <w:r w:rsidR="00AC4F58" w:rsidRPr="004A600E">
              <w:rPr>
                <w:vertAlign w:val="superscript"/>
              </w:rPr>
              <w:t>nd</w:t>
            </w:r>
            <w:r w:rsidR="00AC4F58">
              <w:t xml:space="preserve"> trial</w:t>
            </w:r>
            <w:r>
              <w:t xml:space="preserve"> sentenced for </w:t>
            </w:r>
            <w:r w:rsidR="00AC4F58">
              <w:t>perjury</w:t>
            </w:r>
            <w:r>
              <w:t xml:space="preserve"> (Jan)</w:t>
            </w:r>
            <w:r w:rsidR="004D1A97">
              <w:t>.  The trial helped launch Richard Nixon’s career. He ran for the Senate in November.  Implying that his opponent had communist sympathies, Nixon was first nicknamed ‘Tricky Dicky’ by the press for his campaign tactics.</w:t>
            </w:r>
            <w:bookmarkStart w:id="0" w:name="_GoBack"/>
            <w:bookmarkEnd w:id="0"/>
          </w:p>
          <w:p w14:paraId="6C912737" w14:textId="6AED5FA6" w:rsidR="005C76CE" w:rsidRDefault="00F54BCE" w:rsidP="004A600E">
            <w:pPr>
              <w:pStyle w:val="ListParagraph"/>
              <w:numPr>
                <w:ilvl w:val="0"/>
                <w:numId w:val="12"/>
              </w:numPr>
              <w:ind w:left="317" w:hanging="283"/>
            </w:pPr>
            <w:r>
              <w:t xml:space="preserve">Klaus Fuchs prosecuted </w:t>
            </w:r>
            <w:r w:rsidR="005C76CE">
              <w:t>in Britain (Feb)</w:t>
            </w:r>
          </w:p>
          <w:p w14:paraId="6CD3CDD4" w14:textId="71630827" w:rsidR="007F140D" w:rsidRDefault="00382656" w:rsidP="004A600E">
            <w:pPr>
              <w:pStyle w:val="ListParagraph"/>
              <w:numPr>
                <w:ilvl w:val="0"/>
                <w:numId w:val="12"/>
              </w:numPr>
              <w:ind w:left="317" w:hanging="283"/>
            </w:pPr>
            <w:r>
              <w:t xml:space="preserve">Joe McCarthy </w:t>
            </w:r>
            <w:r w:rsidR="00AC4F58">
              <w:t>speech claiming</w:t>
            </w:r>
            <w:r w:rsidR="00BC3CCF">
              <w:t xml:space="preserve"> 205 </w:t>
            </w:r>
            <w:r w:rsidR="00AC4F58">
              <w:t>CPUSA work for State Department</w:t>
            </w:r>
            <w:r>
              <w:t xml:space="preserve"> (February)</w:t>
            </w:r>
          </w:p>
          <w:p w14:paraId="42B07F47" w14:textId="723B3653" w:rsidR="00AC4F58" w:rsidRDefault="00AC4F58" w:rsidP="004A600E">
            <w:pPr>
              <w:pStyle w:val="ListParagraph"/>
              <w:numPr>
                <w:ilvl w:val="0"/>
                <w:numId w:val="12"/>
              </w:numPr>
              <w:ind w:left="317" w:hanging="283"/>
            </w:pPr>
            <w:r>
              <w:t>Tydings committee investigat</w:t>
            </w:r>
            <w:r w:rsidR="00BC3CCF">
              <w:t>es but finds no evidence</w:t>
            </w:r>
            <w:r>
              <w:t xml:space="preserve"> (February)</w:t>
            </w:r>
          </w:p>
          <w:p w14:paraId="6A07BA64" w14:textId="749343D2" w:rsidR="00AC4F58" w:rsidRDefault="00AC4F58" w:rsidP="004A600E">
            <w:pPr>
              <w:pStyle w:val="ListParagraph"/>
              <w:numPr>
                <w:ilvl w:val="0"/>
                <w:numId w:val="12"/>
              </w:numPr>
              <w:ind w:left="317" w:hanging="283"/>
            </w:pPr>
            <w:r>
              <w:t>McCarthy accuses Sen</w:t>
            </w:r>
            <w:r w:rsidR="00BC3CCF">
              <w:t>.</w:t>
            </w:r>
            <w:r>
              <w:t xml:space="preserve"> Tydings of being ‘Un</w:t>
            </w:r>
            <w:r w:rsidR="00BC3CCF">
              <w:t>-</w:t>
            </w:r>
            <w:r>
              <w:t xml:space="preserve">American’ and </w:t>
            </w:r>
            <w:r w:rsidR="00BC3CCF">
              <w:t>Tydings</w:t>
            </w:r>
            <w:r>
              <w:t xml:space="preserve"> loses in mid-terms (Nov)</w:t>
            </w:r>
          </w:p>
          <w:p w14:paraId="0B37F854" w14:textId="509DC680" w:rsidR="00AC4F58" w:rsidRDefault="00AC4F58" w:rsidP="004A600E">
            <w:pPr>
              <w:pStyle w:val="ListParagraph"/>
              <w:numPr>
                <w:ilvl w:val="0"/>
                <w:numId w:val="12"/>
              </w:numPr>
              <w:ind w:left="317" w:hanging="283"/>
            </w:pPr>
            <w:r>
              <w:t>McCarran</w:t>
            </w:r>
            <w:r w:rsidR="00BC3CCF">
              <w:t xml:space="preserve"> Internal Security</w:t>
            </w:r>
            <w:r>
              <w:t xml:space="preserve"> Act (August)</w:t>
            </w:r>
          </w:p>
        </w:tc>
      </w:tr>
      <w:tr w:rsidR="002C6FD6" w14:paraId="68EA84F4" w14:textId="77777777" w:rsidTr="002C6FD6">
        <w:tc>
          <w:tcPr>
            <w:tcW w:w="817" w:type="dxa"/>
          </w:tcPr>
          <w:p w14:paraId="5C56698C" w14:textId="77777777" w:rsidR="007F140D" w:rsidRDefault="007F140D" w:rsidP="001C0CE9">
            <w:r>
              <w:t>1951</w:t>
            </w:r>
          </w:p>
        </w:tc>
        <w:tc>
          <w:tcPr>
            <w:tcW w:w="3402" w:type="dxa"/>
          </w:tcPr>
          <w:p w14:paraId="7A1C1844" w14:textId="176828EE" w:rsidR="007F140D" w:rsidRDefault="00382656" w:rsidP="004A600E">
            <w:pPr>
              <w:pStyle w:val="ListParagraph"/>
              <w:numPr>
                <w:ilvl w:val="0"/>
                <w:numId w:val="12"/>
              </w:numPr>
              <w:ind w:left="315" w:hanging="283"/>
            </w:pPr>
            <w:r>
              <w:t>Truman fires MacArthur (April 11</w:t>
            </w:r>
            <w:r w:rsidRPr="004A600E">
              <w:rPr>
                <w:vertAlign w:val="superscript"/>
              </w:rPr>
              <w:t>th</w:t>
            </w:r>
            <w:r>
              <w:t>)</w:t>
            </w:r>
          </w:p>
        </w:tc>
        <w:tc>
          <w:tcPr>
            <w:tcW w:w="5875" w:type="dxa"/>
          </w:tcPr>
          <w:p w14:paraId="7F7A7044" w14:textId="77777777" w:rsidR="007F140D" w:rsidRDefault="005C76CE" w:rsidP="004A600E">
            <w:pPr>
              <w:pStyle w:val="ListParagraph"/>
              <w:numPr>
                <w:ilvl w:val="0"/>
                <w:numId w:val="12"/>
              </w:numPr>
              <w:ind w:left="317" w:hanging="283"/>
            </w:pPr>
            <w:r>
              <w:t>Rosenberg trial (March)</w:t>
            </w:r>
          </w:p>
          <w:p w14:paraId="22DBE4F0" w14:textId="0B74AE28" w:rsidR="00BC3CCF" w:rsidRDefault="00BC3CCF" w:rsidP="004A600E">
            <w:pPr>
              <w:pStyle w:val="ListParagraph"/>
              <w:numPr>
                <w:ilvl w:val="0"/>
                <w:numId w:val="12"/>
              </w:numPr>
              <w:ind w:left="317" w:hanging="283"/>
            </w:pPr>
            <w:r>
              <w:t>McCarthy accuses Gen. George Marshall of helping Communist drive for world domination (Summer)</w:t>
            </w:r>
          </w:p>
        </w:tc>
      </w:tr>
      <w:tr w:rsidR="002C6FD6" w14:paraId="67C2C87B" w14:textId="77777777" w:rsidTr="002C6FD6">
        <w:tc>
          <w:tcPr>
            <w:tcW w:w="817" w:type="dxa"/>
          </w:tcPr>
          <w:p w14:paraId="07FB8692" w14:textId="77777777" w:rsidR="007F140D" w:rsidRDefault="007F140D" w:rsidP="001C0CE9">
            <w:r>
              <w:t>1952</w:t>
            </w:r>
          </w:p>
        </w:tc>
        <w:tc>
          <w:tcPr>
            <w:tcW w:w="3402" w:type="dxa"/>
          </w:tcPr>
          <w:p w14:paraId="3E5CB17D" w14:textId="7E8110F0" w:rsidR="00FB745C" w:rsidRDefault="00FB745C" w:rsidP="004A600E">
            <w:pPr>
              <w:pStyle w:val="ListParagraph"/>
              <w:numPr>
                <w:ilvl w:val="0"/>
                <w:numId w:val="12"/>
              </w:numPr>
              <w:ind w:left="315" w:hanging="283"/>
            </w:pPr>
            <w:r>
              <w:t>US air strikes in North Korea</w:t>
            </w:r>
          </w:p>
          <w:p w14:paraId="3873CAEA" w14:textId="6131F35D" w:rsidR="00FB745C" w:rsidRDefault="00FB745C" w:rsidP="004A600E">
            <w:pPr>
              <w:pStyle w:val="ListParagraph"/>
              <w:numPr>
                <w:ilvl w:val="0"/>
                <w:numId w:val="12"/>
              </w:numPr>
              <w:ind w:left="315" w:hanging="283"/>
            </w:pPr>
            <w:r>
              <w:t>Kim il Sung accuses US of War crimes</w:t>
            </w:r>
          </w:p>
          <w:p w14:paraId="6F3B894D" w14:textId="77777777" w:rsidR="00FB745C" w:rsidRDefault="001C0CE9" w:rsidP="004A600E">
            <w:pPr>
              <w:pStyle w:val="ListParagraph"/>
              <w:numPr>
                <w:ilvl w:val="0"/>
                <w:numId w:val="12"/>
              </w:numPr>
              <w:ind w:left="315" w:hanging="283"/>
            </w:pPr>
            <w:r>
              <w:t>US tests 1</w:t>
            </w:r>
            <w:r w:rsidRPr="004A600E">
              <w:rPr>
                <w:vertAlign w:val="superscript"/>
              </w:rPr>
              <w:t>st</w:t>
            </w:r>
            <w:r>
              <w:t xml:space="preserve"> Hydrogen Bomb (Nov 1st)</w:t>
            </w:r>
          </w:p>
          <w:p w14:paraId="5766412A" w14:textId="5DA26960" w:rsidR="008612D4" w:rsidRDefault="008612D4" w:rsidP="004A600E">
            <w:pPr>
              <w:pStyle w:val="ListParagraph"/>
              <w:numPr>
                <w:ilvl w:val="0"/>
                <w:numId w:val="12"/>
              </w:numPr>
              <w:ind w:left="315" w:hanging="283"/>
            </w:pPr>
            <w:r>
              <w:t>Eisenhower elected (Nov)</w:t>
            </w:r>
          </w:p>
        </w:tc>
        <w:tc>
          <w:tcPr>
            <w:tcW w:w="5875" w:type="dxa"/>
          </w:tcPr>
          <w:p w14:paraId="2F3C0509" w14:textId="77777777" w:rsidR="007F140D" w:rsidRDefault="00BC3CCF" w:rsidP="004A600E">
            <w:pPr>
              <w:pStyle w:val="ListParagraph"/>
              <w:numPr>
                <w:ilvl w:val="0"/>
                <w:numId w:val="12"/>
              </w:numPr>
              <w:ind w:left="317" w:hanging="283"/>
            </w:pPr>
            <w:r>
              <w:t xml:space="preserve">McCarran Act strengthened </w:t>
            </w:r>
          </w:p>
          <w:p w14:paraId="08DED5F5" w14:textId="690F2E32" w:rsidR="00BC3CCF" w:rsidRDefault="00BC3CCF" w:rsidP="004A600E">
            <w:pPr>
              <w:pStyle w:val="ListParagraph"/>
              <w:numPr>
                <w:ilvl w:val="0"/>
                <w:numId w:val="12"/>
              </w:numPr>
              <w:ind w:left="317" w:hanging="283"/>
            </w:pPr>
            <w:r>
              <w:t>Eisenhower elected POTUS (Nov)</w:t>
            </w:r>
          </w:p>
        </w:tc>
      </w:tr>
      <w:tr w:rsidR="002C6FD6" w14:paraId="61F9445B" w14:textId="77777777" w:rsidTr="002C6FD6">
        <w:tc>
          <w:tcPr>
            <w:tcW w:w="817" w:type="dxa"/>
          </w:tcPr>
          <w:p w14:paraId="36920488" w14:textId="77777777" w:rsidR="007F140D" w:rsidRDefault="004A2102" w:rsidP="001C0CE9">
            <w:r>
              <w:t xml:space="preserve">1953 </w:t>
            </w:r>
          </w:p>
        </w:tc>
        <w:tc>
          <w:tcPr>
            <w:tcW w:w="3402" w:type="dxa"/>
          </w:tcPr>
          <w:p w14:paraId="5AD01511" w14:textId="641BA826" w:rsidR="00FB745C" w:rsidRDefault="00FB745C" w:rsidP="004A600E">
            <w:pPr>
              <w:pStyle w:val="ListParagraph"/>
              <w:numPr>
                <w:ilvl w:val="0"/>
                <w:numId w:val="12"/>
              </w:numPr>
              <w:ind w:left="315" w:hanging="283"/>
            </w:pPr>
            <w:r>
              <w:t>Eisenhower inaugurated as POTUS (Jan)</w:t>
            </w:r>
          </w:p>
          <w:p w14:paraId="140EAAA6" w14:textId="421F6514" w:rsidR="00FB745C" w:rsidRDefault="00FB745C" w:rsidP="004A600E">
            <w:pPr>
              <w:pStyle w:val="ListParagraph"/>
              <w:numPr>
                <w:ilvl w:val="0"/>
                <w:numId w:val="12"/>
              </w:numPr>
              <w:ind w:left="315" w:hanging="283"/>
            </w:pPr>
            <w:r>
              <w:t>US launches 1</w:t>
            </w:r>
            <w:r w:rsidRPr="004A600E">
              <w:rPr>
                <w:vertAlign w:val="superscript"/>
              </w:rPr>
              <w:t>st</w:t>
            </w:r>
            <w:r>
              <w:t xml:space="preserve"> nuclear submarine (Jan)</w:t>
            </w:r>
          </w:p>
          <w:p w14:paraId="604407C9" w14:textId="49758935" w:rsidR="007F140D" w:rsidRDefault="004A2102" w:rsidP="004A600E">
            <w:pPr>
              <w:pStyle w:val="ListParagraph"/>
              <w:numPr>
                <w:ilvl w:val="0"/>
                <w:numId w:val="12"/>
              </w:numPr>
              <w:ind w:left="315" w:hanging="283"/>
            </w:pPr>
            <w:r>
              <w:t>Death of Stalin (March 5</w:t>
            </w:r>
            <w:r w:rsidRPr="004A600E">
              <w:rPr>
                <w:vertAlign w:val="superscript"/>
              </w:rPr>
              <w:t>th</w:t>
            </w:r>
            <w:r>
              <w:t>)</w:t>
            </w:r>
          </w:p>
          <w:p w14:paraId="3D1D8108" w14:textId="16BA1E48" w:rsidR="00FB745C" w:rsidRDefault="00FB745C" w:rsidP="004A600E">
            <w:pPr>
              <w:pStyle w:val="ListParagraph"/>
              <w:numPr>
                <w:ilvl w:val="0"/>
                <w:numId w:val="12"/>
              </w:numPr>
              <w:ind w:left="315" w:hanging="283"/>
            </w:pPr>
            <w:r>
              <w:t>Uprising in East Berlin</w:t>
            </w:r>
          </w:p>
          <w:p w14:paraId="41F56C35" w14:textId="05CCC3F5" w:rsidR="00F646B1" w:rsidRDefault="00F646B1" w:rsidP="004A600E">
            <w:pPr>
              <w:pStyle w:val="ListParagraph"/>
              <w:numPr>
                <w:ilvl w:val="0"/>
                <w:numId w:val="12"/>
              </w:numPr>
              <w:ind w:left="315" w:hanging="283"/>
            </w:pPr>
            <w:r>
              <w:t>Korean War ends, 38</w:t>
            </w:r>
            <w:r w:rsidRPr="004A600E">
              <w:rPr>
                <w:vertAlign w:val="superscript"/>
              </w:rPr>
              <w:t>th</w:t>
            </w:r>
            <w:r>
              <w:t xml:space="preserve"> parallel (July</w:t>
            </w:r>
            <w:r w:rsidR="00FB745C">
              <w:t xml:space="preserve"> 27th</w:t>
            </w:r>
            <w:r>
              <w:t>)</w:t>
            </w:r>
          </w:p>
          <w:p w14:paraId="1AC493D3" w14:textId="3B5CB224" w:rsidR="001C0CE9" w:rsidRDefault="001C0CE9" w:rsidP="004A600E">
            <w:pPr>
              <w:pStyle w:val="ListParagraph"/>
              <w:numPr>
                <w:ilvl w:val="0"/>
                <w:numId w:val="12"/>
              </w:numPr>
              <w:ind w:left="315" w:hanging="283"/>
            </w:pPr>
            <w:r>
              <w:lastRenderedPageBreak/>
              <w:t>Soviets test their 1</w:t>
            </w:r>
            <w:r w:rsidRPr="004A600E">
              <w:rPr>
                <w:vertAlign w:val="superscript"/>
              </w:rPr>
              <w:t>st</w:t>
            </w:r>
            <w:r>
              <w:t xml:space="preserve"> Hydrogen bomb (August 8</w:t>
            </w:r>
            <w:r w:rsidRPr="004A600E">
              <w:rPr>
                <w:vertAlign w:val="superscript"/>
              </w:rPr>
              <w:t>th</w:t>
            </w:r>
            <w:r>
              <w:t>)</w:t>
            </w:r>
          </w:p>
        </w:tc>
        <w:tc>
          <w:tcPr>
            <w:tcW w:w="5875" w:type="dxa"/>
          </w:tcPr>
          <w:p w14:paraId="7E7E1EB3" w14:textId="555CCA32" w:rsidR="00BC3CCF" w:rsidRDefault="00BC3CCF" w:rsidP="004A600E">
            <w:pPr>
              <w:pStyle w:val="ListParagraph"/>
              <w:numPr>
                <w:ilvl w:val="0"/>
                <w:numId w:val="12"/>
              </w:numPr>
              <w:ind w:left="317" w:hanging="283"/>
            </w:pPr>
            <w:r>
              <w:lastRenderedPageBreak/>
              <w:t>Eisenhower makes McCarthy chairman of government committee on Operations of the Senate</w:t>
            </w:r>
          </w:p>
          <w:p w14:paraId="067F2F9E" w14:textId="77777777" w:rsidR="007F140D" w:rsidRDefault="005C76CE" w:rsidP="004A600E">
            <w:pPr>
              <w:pStyle w:val="ListParagraph"/>
              <w:numPr>
                <w:ilvl w:val="0"/>
                <w:numId w:val="12"/>
              </w:numPr>
              <w:ind w:left="317" w:hanging="283"/>
            </w:pPr>
            <w:r>
              <w:t>Rosenberg executions (June 19</w:t>
            </w:r>
            <w:r w:rsidRPr="004A600E">
              <w:rPr>
                <w:vertAlign w:val="superscript"/>
              </w:rPr>
              <w:t>th</w:t>
            </w:r>
            <w:r>
              <w:t>)</w:t>
            </w:r>
          </w:p>
          <w:p w14:paraId="0267C4E5" w14:textId="3F1115EA" w:rsidR="003161CF" w:rsidRDefault="003161CF" w:rsidP="004A600E">
            <w:pPr>
              <w:pStyle w:val="ListParagraph"/>
              <w:numPr>
                <w:ilvl w:val="0"/>
                <w:numId w:val="12"/>
              </w:numPr>
              <w:ind w:left="317" w:hanging="283"/>
            </w:pPr>
            <w:r>
              <w:t>McCarthy leads new senate committee investigate communist influence in the army (Autumn)</w:t>
            </w:r>
          </w:p>
        </w:tc>
      </w:tr>
      <w:tr w:rsidR="002C6FD6" w14:paraId="1DEC994D" w14:textId="77777777" w:rsidTr="002C6FD6">
        <w:tc>
          <w:tcPr>
            <w:tcW w:w="817" w:type="dxa"/>
          </w:tcPr>
          <w:p w14:paraId="32C0359F" w14:textId="77777777" w:rsidR="007F140D" w:rsidRDefault="004A2102" w:rsidP="001C0CE9">
            <w:r>
              <w:lastRenderedPageBreak/>
              <w:t>1954</w:t>
            </w:r>
          </w:p>
        </w:tc>
        <w:tc>
          <w:tcPr>
            <w:tcW w:w="3402" w:type="dxa"/>
          </w:tcPr>
          <w:p w14:paraId="3B9FD7CB" w14:textId="77777777" w:rsidR="007F140D" w:rsidRDefault="004A2102" w:rsidP="004A600E">
            <w:pPr>
              <w:pStyle w:val="ListParagraph"/>
              <w:numPr>
                <w:ilvl w:val="0"/>
                <w:numId w:val="12"/>
              </w:numPr>
              <w:ind w:left="315" w:hanging="283"/>
            </w:pPr>
            <w:r>
              <w:t xml:space="preserve">Geneva Accords </w:t>
            </w:r>
          </w:p>
          <w:p w14:paraId="12D5E816" w14:textId="56F9A32A" w:rsidR="00F646B1" w:rsidRDefault="00F646B1" w:rsidP="004A600E">
            <w:pPr>
              <w:pStyle w:val="ListParagraph"/>
              <w:numPr>
                <w:ilvl w:val="0"/>
                <w:numId w:val="12"/>
              </w:numPr>
              <w:ind w:left="315" w:hanging="283"/>
            </w:pPr>
            <w:r>
              <w:t>Vietnam Split at 17</w:t>
            </w:r>
            <w:r w:rsidRPr="004A600E">
              <w:rPr>
                <w:vertAlign w:val="superscript"/>
              </w:rPr>
              <w:t>th</w:t>
            </w:r>
            <w:r>
              <w:t xml:space="preserve"> Parallel</w:t>
            </w:r>
          </w:p>
        </w:tc>
        <w:tc>
          <w:tcPr>
            <w:tcW w:w="5875" w:type="dxa"/>
          </w:tcPr>
          <w:p w14:paraId="6350201B" w14:textId="5E0A56CE" w:rsidR="003161CF" w:rsidRPr="003161CF" w:rsidRDefault="003161CF" w:rsidP="004A600E">
            <w:pPr>
              <w:pStyle w:val="ListParagraph"/>
              <w:numPr>
                <w:ilvl w:val="0"/>
                <w:numId w:val="12"/>
              </w:numPr>
              <w:ind w:left="317" w:hanging="283"/>
            </w:pPr>
            <w:r>
              <w:t xml:space="preserve">Ed Murrow’s </w:t>
            </w:r>
            <w:r w:rsidRPr="004A600E">
              <w:rPr>
                <w:i/>
              </w:rPr>
              <w:t>See It Now</w:t>
            </w:r>
            <w:r>
              <w:t xml:space="preserve"> documentary on McCarthy (March 9</w:t>
            </w:r>
            <w:r w:rsidRPr="004A600E">
              <w:rPr>
                <w:vertAlign w:val="superscript"/>
              </w:rPr>
              <w:t>th</w:t>
            </w:r>
            <w:r>
              <w:t>)</w:t>
            </w:r>
          </w:p>
          <w:p w14:paraId="7B8D873F" w14:textId="4A5D0F7B" w:rsidR="007F140D" w:rsidRDefault="00EA6ED2" w:rsidP="004A600E">
            <w:pPr>
              <w:pStyle w:val="ListParagraph"/>
              <w:numPr>
                <w:ilvl w:val="0"/>
                <w:numId w:val="12"/>
              </w:numPr>
              <w:ind w:left="317" w:hanging="283"/>
            </w:pPr>
            <w:r>
              <w:t xml:space="preserve">SCOTUS - </w:t>
            </w:r>
            <w:r w:rsidR="00B3410F">
              <w:t>Brown</w:t>
            </w:r>
            <w:r w:rsidR="003161CF">
              <w:t xml:space="preserve"> vs US Board of Education, Topeka verdict (May 17</w:t>
            </w:r>
            <w:r w:rsidR="003161CF" w:rsidRPr="004A600E">
              <w:rPr>
                <w:vertAlign w:val="superscript"/>
              </w:rPr>
              <w:t>th</w:t>
            </w:r>
            <w:r w:rsidR="003161CF">
              <w:t>)</w:t>
            </w:r>
          </w:p>
          <w:p w14:paraId="333546DF" w14:textId="45778829" w:rsidR="003161CF" w:rsidRDefault="00EF05AE" w:rsidP="004A600E">
            <w:pPr>
              <w:pStyle w:val="ListParagraph"/>
              <w:numPr>
                <w:ilvl w:val="0"/>
                <w:numId w:val="12"/>
              </w:numPr>
              <w:ind w:left="317" w:hanging="283"/>
            </w:pPr>
            <w:r>
              <w:t>Jo Ann Robinson of the Women’s Political Council writes to Mayor Gayle of Montgomery with boycott threat (May 21</w:t>
            </w:r>
            <w:r w:rsidRPr="004A600E">
              <w:rPr>
                <w:vertAlign w:val="superscript"/>
              </w:rPr>
              <w:t>st</w:t>
            </w:r>
            <w:r>
              <w:t>)</w:t>
            </w:r>
          </w:p>
        </w:tc>
      </w:tr>
      <w:tr w:rsidR="002C6FD6" w14:paraId="2E8927D9" w14:textId="77777777" w:rsidTr="002C6FD6">
        <w:tc>
          <w:tcPr>
            <w:tcW w:w="817" w:type="dxa"/>
          </w:tcPr>
          <w:p w14:paraId="18C1F2F8" w14:textId="77777777" w:rsidR="007F140D" w:rsidRDefault="004A2102" w:rsidP="001C0CE9">
            <w:r>
              <w:t>1955</w:t>
            </w:r>
          </w:p>
        </w:tc>
        <w:tc>
          <w:tcPr>
            <w:tcW w:w="3402" w:type="dxa"/>
          </w:tcPr>
          <w:p w14:paraId="414194C6" w14:textId="77777777" w:rsidR="007F140D" w:rsidRDefault="004A2102" w:rsidP="004A600E">
            <w:pPr>
              <w:pStyle w:val="ListParagraph"/>
              <w:numPr>
                <w:ilvl w:val="0"/>
                <w:numId w:val="12"/>
              </w:numPr>
              <w:ind w:left="315" w:hanging="283"/>
            </w:pPr>
            <w:r>
              <w:t>Warsaw Pact (May 14</w:t>
            </w:r>
            <w:r w:rsidRPr="004A600E">
              <w:rPr>
                <w:vertAlign w:val="superscript"/>
              </w:rPr>
              <w:t>th</w:t>
            </w:r>
            <w:r>
              <w:t>)</w:t>
            </w:r>
          </w:p>
          <w:p w14:paraId="6E2AEEFC" w14:textId="18D8F55D" w:rsidR="001C0CE9" w:rsidRDefault="001C0CE9" w:rsidP="004A600E">
            <w:pPr>
              <w:pStyle w:val="ListParagraph"/>
              <w:numPr>
                <w:ilvl w:val="0"/>
                <w:numId w:val="12"/>
              </w:numPr>
              <w:ind w:left="315" w:hanging="283"/>
            </w:pPr>
            <w:r>
              <w:t>West Germany joins NATO (May 9</w:t>
            </w:r>
            <w:r w:rsidRPr="004A600E">
              <w:rPr>
                <w:vertAlign w:val="superscript"/>
              </w:rPr>
              <w:t>th</w:t>
            </w:r>
            <w:r>
              <w:t>)</w:t>
            </w:r>
          </w:p>
          <w:p w14:paraId="1879CD12" w14:textId="752009AE" w:rsidR="00B3410F" w:rsidRDefault="001C0CE9" w:rsidP="004A600E">
            <w:pPr>
              <w:pStyle w:val="ListParagraph"/>
              <w:numPr>
                <w:ilvl w:val="0"/>
                <w:numId w:val="12"/>
              </w:numPr>
              <w:ind w:left="315" w:hanging="283"/>
            </w:pPr>
            <w:r>
              <w:t>Austrian State Treaty (May 15</w:t>
            </w:r>
            <w:r w:rsidRPr="004A600E">
              <w:rPr>
                <w:vertAlign w:val="superscript"/>
              </w:rPr>
              <w:t>th</w:t>
            </w:r>
            <w:r>
              <w:t>)</w:t>
            </w:r>
          </w:p>
          <w:p w14:paraId="3E324D48" w14:textId="77777777" w:rsidR="001C0CE9" w:rsidRDefault="001C0CE9" w:rsidP="004A600E">
            <w:pPr>
              <w:pStyle w:val="ListParagraph"/>
              <w:numPr>
                <w:ilvl w:val="0"/>
                <w:numId w:val="12"/>
              </w:numPr>
              <w:ind w:left="315" w:hanging="283"/>
            </w:pPr>
            <w:r>
              <w:t>Geneva Summit (July 18</w:t>
            </w:r>
            <w:r w:rsidRPr="004A600E">
              <w:rPr>
                <w:vertAlign w:val="superscript"/>
              </w:rPr>
              <w:t>th</w:t>
            </w:r>
            <w:r>
              <w:t>)</w:t>
            </w:r>
          </w:p>
          <w:p w14:paraId="6392DF52" w14:textId="258A870D" w:rsidR="008612D4" w:rsidRPr="008612D4" w:rsidRDefault="008612D4" w:rsidP="004A600E">
            <w:pPr>
              <w:pStyle w:val="ListParagraph"/>
              <w:numPr>
                <w:ilvl w:val="0"/>
                <w:numId w:val="12"/>
              </w:numPr>
              <w:ind w:left="315" w:hanging="283"/>
            </w:pPr>
            <w:r>
              <w:t>US develops U2 Spy plane</w:t>
            </w:r>
          </w:p>
        </w:tc>
        <w:tc>
          <w:tcPr>
            <w:tcW w:w="5875" w:type="dxa"/>
          </w:tcPr>
          <w:p w14:paraId="39ECAFA1" w14:textId="5654C591" w:rsidR="00EF05AE" w:rsidRDefault="00EF05AE" w:rsidP="00EA6ED2">
            <w:pPr>
              <w:pStyle w:val="ListParagraph"/>
              <w:numPr>
                <w:ilvl w:val="0"/>
                <w:numId w:val="12"/>
              </w:numPr>
              <w:ind w:left="317" w:hanging="283"/>
            </w:pPr>
            <w:r>
              <w:t>Emmett Till abducted and killed (August 24</w:t>
            </w:r>
            <w:r w:rsidRPr="004A600E">
              <w:rPr>
                <w:vertAlign w:val="superscript"/>
              </w:rPr>
              <w:t>th</w:t>
            </w:r>
            <w:r>
              <w:t>)</w:t>
            </w:r>
            <w:r w:rsidR="00EA6ED2">
              <w:t xml:space="preserve">; </w:t>
            </w:r>
            <w:r>
              <w:t>body discovered (August 31</w:t>
            </w:r>
            <w:r w:rsidRPr="00EA6ED2">
              <w:rPr>
                <w:vertAlign w:val="superscript"/>
              </w:rPr>
              <w:t>st</w:t>
            </w:r>
            <w:r>
              <w:t>)</w:t>
            </w:r>
          </w:p>
          <w:p w14:paraId="7E74A48B" w14:textId="77777777" w:rsidR="00B3410F" w:rsidRDefault="00063338" w:rsidP="004A600E">
            <w:pPr>
              <w:pStyle w:val="ListParagraph"/>
              <w:numPr>
                <w:ilvl w:val="0"/>
                <w:numId w:val="12"/>
              </w:numPr>
              <w:ind w:left="317" w:hanging="283"/>
            </w:pPr>
            <w:r>
              <w:t>Bryant and Milam acquitted by all white jury (Sept.)</w:t>
            </w:r>
          </w:p>
          <w:p w14:paraId="3430B2DE" w14:textId="1DFE23F7" w:rsidR="00063338" w:rsidRDefault="00063338" w:rsidP="004A600E">
            <w:pPr>
              <w:pStyle w:val="ListParagraph"/>
              <w:numPr>
                <w:ilvl w:val="0"/>
                <w:numId w:val="12"/>
              </w:numPr>
              <w:ind w:left="317" w:hanging="283"/>
            </w:pPr>
            <w:r>
              <w:t>Rosa Parks arrested (Dec. 1</w:t>
            </w:r>
            <w:r w:rsidRPr="004A600E">
              <w:rPr>
                <w:vertAlign w:val="superscript"/>
              </w:rPr>
              <w:t>st</w:t>
            </w:r>
            <w:r>
              <w:t>)</w:t>
            </w:r>
          </w:p>
          <w:p w14:paraId="148E34B8" w14:textId="3E7D38DE" w:rsidR="00063338" w:rsidRDefault="00063338" w:rsidP="004A600E">
            <w:pPr>
              <w:pStyle w:val="ListParagraph"/>
              <w:numPr>
                <w:ilvl w:val="0"/>
                <w:numId w:val="12"/>
              </w:numPr>
              <w:ind w:left="317" w:hanging="283"/>
            </w:pPr>
            <w:r>
              <w:t>1</w:t>
            </w:r>
            <w:r w:rsidRPr="004A600E">
              <w:rPr>
                <w:vertAlign w:val="superscript"/>
              </w:rPr>
              <w:t>st</w:t>
            </w:r>
            <w:r>
              <w:t xml:space="preserve"> day of Montgomery Bus Boycott (Dec. 5</w:t>
            </w:r>
            <w:r w:rsidRPr="004A600E">
              <w:rPr>
                <w:vertAlign w:val="superscript"/>
              </w:rPr>
              <w:t>th</w:t>
            </w:r>
            <w:r>
              <w:t>)</w:t>
            </w:r>
          </w:p>
        </w:tc>
      </w:tr>
      <w:tr w:rsidR="002C6FD6" w14:paraId="6DF9BB01" w14:textId="77777777" w:rsidTr="002C6FD6">
        <w:tc>
          <w:tcPr>
            <w:tcW w:w="817" w:type="dxa"/>
          </w:tcPr>
          <w:p w14:paraId="5ECA81BA" w14:textId="77777777" w:rsidR="007F140D" w:rsidRDefault="004A2102" w:rsidP="001C0CE9">
            <w:r>
              <w:t>1956</w:t>
            </w:r>
          </w:p>
        </w:tc>
        <w:tc>
          <w:tcPr>
            <w:tcW w:w="3402" w:type="dxa"/>
          </w:tcPr>
          <w:p w14:paraId="69203CC3" w14:textId="571D5830" w:rsidR="001C0CE9" w:rsidRDefault="001C0CE9" w:rsidP="004A600E">
            <w:pPr>
              <w:pStyle w:val="ListParagraph"/>
              <w:numPr>
                <w:ilvl w:val="0"/>
                <w:numId w:val="12"/>
              </w:numPr>
              <w:ind w:left="315" w:hanging="283"/>
            </w:pPr>
            <w:r>
              <w:t>Khrushchev secret speech (Feb)</w:t>
            </w:r>
          </w:p>
          <w:p w14:paraId="1BCCFEA2" w14:textId="2251547C" w:rsidR="001C0CE9" w:rsidRDefault="001C0CE9" w:rsidP="004A600E">
            <w:pPr>
              <w:pStyle w:val="ListParagraph"/>
              <w:numPr>
                <w:ilvl w:val="0"/>
                <w:numId w:val="12"/>
              </w:numPr>
              <w:ind w:left="315" w:hanging="283"/>
            </w:pPr>
            <w:r>
              <w:t>Polish uprising (June)</w:t>
            </w:r>
          </w:p>
          <w:p w14:paraId="3C2B9820" w14:textId="6186D1C9" w:rsidR="00F646B1" w:rsidRDefault="00F646B1" w:rsidP="004A600E">
            <w:pPr>
              <w:pStyle w:val="ListParagraph"/>
              <w:numPr>
                <w:ilvl w:val="0"/>
                <w:numId w:val="12"/>
              </w:numPr>
              <w:ind w:left="315" w:hanging="283"/>
            </w:pPr>
            <w:r>
              <w:t>USSR sends tanks into Poland (June 29</w:t>
            </w:r>
            <w:r w:rsidRPr="004A600E">
              <w:rPr>
                <w:vertAlign w:val="superscript"/>
              </w:rPr>
              <w:t>th</w:t>
            </w:r>
            <w:r>
              <w:t>)</w:t>
            </w:r>
          </w:p>
          <w:p w14:paraId="19DFAADE" w14:textId="77777777" w:rsidR="007F140D" w:rsidRDefault="004A2102" w:rsidP="004A600E">
            <w:pPr>
              <w:pStyle w:val="ListParagraph"/>
              <w:numPr>
                <w:ilvl w:val="0"/>
                <w:numId w:val="12"/>
              </w:numPr>
              <w:ind w:left="315" w:hanging="283"/>
            </w:pPr>
            <w:r>
              <w:t>Hungarian revolution (October 23</w:t>
            </w:r>
            <w:r w:rsidRPr="004A600E">
              <w:rPr>
                <w:vertAlign w:val="superscript"/>
              </w:rPr>
              <w:t>rd</w:t>
            </w:r>
            <w:r>
              <w:t>)</w:t>
            </w:r>
          </w:p>
          <w:p w14:paraId="34AAC883" w14:textId="77777777" w:rsidR="004A2102" w:rsidRDefault="004A2102" w:rsidP="004A600E">
            <w:pPr>
              <w:pStyle w:val="ListParagraph"/>
              <w:numPr>
                <w:ilvl w:val="0"/>
                <w:numId w:val="12"/>
              </w:numPr>
              <w:ind w:left="315" w:hanging="283"/>
            </w:pPr>
            <w:r>
              <w:t>Suez Crisis (October 30</w:t>
            </w:r>
            <w:r w:rsidRPr="004A600E">
              <w:rPr>
                <w:vertAlign w:val="superscript"/>
              </w:rPr>
              <w:t>th</w:t>
            </w:r>
            <w:r>
              <w:t>)</w:t>
            </w:r>
          </w:p>
        </w:tc>
        <w:tc>
          <w:tcPr>
            <w:tcW w:w="5875" w:type="dxa"/>
          </w:tcPr>
          <w:p w14:paraId="1C487EBE" w14:textId="0E2FB477" w:rsidR="00063338" w:rsidRDefault="00063338" w:rsidP="004A600E">
            <w:pPr>
              <w:pStyle w:val="ListParagraph"/>
              <w:numPr>
                <w:ilvl w:val="0"/>
                <w:numId w:val="12"/>
              </w:numPr>
              <w:ind w:left="317" w:hanging="283"/>
            </w:pPr>
            <w:r>
              <w:t>MLK house bombed (January 30</w:t>
            </w:r>
            <w:r w:rsidRPr="004A600E">
              <w:rPr>
                <w:vertAlign w:val="superscript"/>
              </w:rPr>
              <w:t>th</w:t>
            </w:r>
            <w:r>
              <w:t>)</w:t>
            </w:r>
          </w:p>
          <w:p w14:paraId="572B013C" w14:textId="1A1B1BBB" w:rsidR="00063338" w:rsidRDefault="00063338" w:rsidP="004A600E">
            <w:pPr>
              <w:pStyle w:val="ListParagraph"/>
              <w:numPr>
                <w:ilvl w:val="0"/>
                <w:numId w:val="12"/>
              </w:numPr>
              <w:ind w:left="317" w:hanging="283"/>
            </w:pPr>
            <w:r>
              <w:t>Browder versus Gayle begins (Feb 1</w:t>
            </w:r>
            <w:r w:rsidRPr="004A600E">
              <w:rPr>
                <w:vertAlign w:val="superscript"/>
              </w:rPr>
              <w:t>st</w:t>
            </w:r>
            <w:r>
              <w:t>)</w:t>
            </w:r>
          </w:p>
          <w:p w14:paraId="1D038424" w14:textId="5CC727EA" w:rsidR="00063338" w:rsidRDefault="00063338" w:rsidP="004A600E">
            <w:pPr>
              <w:pStyle w:val="ListParagraph"/>
              <w:numPr>
                <w:ilvl w:val="0"/>
                <w:numId w:val="12"/>
              </w:numPr>
              <w:ind w:left="317" w:hanging="283"/>
            </w:pPr>
            <w:r>
              <w:t>Trial of MIA 90 (March 19</w:t>
            </w:r>
            <w:r w:rsidRPr="004A600E">
              <w:rPr>
                <w:vertAlign w:val="superscript"/>
              </w:rPr>
              <w:t>th</w:t>
            </w:r>
            <w:r>
              <w:t>)</w:t>
            </w:r>
          </w:p>
          <w:p w14:paraId="5F531446" w14:textId="42A6D8F7" w:rsidR="00063338" w:rsidRDefault="00063338" w:rsidP="004A600E">
            <w:pPr>
              <w:pStyle w:val="ListParagraph"/>
              <w:numPr>
                <w:ilvl w:val="0"/>
                <w:numId w:val="12"/>
              </w:numPr>
              <w:ind w:left="317" w:hanging="283"/>
            </w:pPr>
            <w:r>
              <w:t>Browder versus Gayle verdict (June 5</w:t>
            </w:r>
            <w:r w:rsidRPr="004A600E">
              <w:rPr>
                <w:vertAlign w:val="superscript"/>
              </w:rPr>
              <w:t>th</w:t>
            </w:r>
            <w:r>
              <w:t>)</w:t>
            </w:r>
          </w:p>
          <w:p w14:paraId="15DE641C" w14:textId="583CBA81" w:rsidR="00063338" w:rsidRDefault="00063338" w:rsidP="004A600E">
            <w:pPr>
              <w:pStyle w:val="ListParagraph"/>
              <w:numPr>
                <w:ilvl w:val="0"/>
                <w:numId w:val="12"/>
              </w:numPr>
              <w:ind w:left="317" w:hanging="283"/>
            </w:pPr>
            <w:r>
              <w:t>Bus company loses appeals on Nov. 13</w:t>
            </w:r>
            <w:r w:rsidRPr="004A600E">
              <w:rPr>
                <w:vertAlign w:val="superscript"/>
              </w:rPr>
              <w:t>th</w:t>
            </w:r>
            <w:r>
              <w:t xml:space="preserve"> &amp; Dec. 17</w:t>
            </w:r>
            <w:r w:rsidRPr="004A600E">
              <w:rPr>
                <w:vertAlign w:val="superscript"/>
              </w:rPr>
              <w:t>th</w:t>
            </w:r>
          </w:p>
          <w:p w14:paraId="4694C1EC" w14:textId="77777777" w:rsidR="007F140D" w:rsidRDefault="00B3410F" w:rsidP="004A600E">
            <w:pPr>
              <w:pStyle w:val="ListParagraph"/>
              <w:numPr>
                <w:ilvl w:val="0"/>
                <w:numId w:val="12"/>
              </w:numPr>
              <w:ind w:left="317" w:hanging="283"/>
            </w:pPr>
            <w:r>
              <w:t>Montgomery Bus Boycott</w:t>
            </w:r>
            <w:r w:rsidR="00063338">
              <w:t xml:space="preserve"> ends (Dec. 20</w:t>
            </w:r>
            <w:r w:rsidR="00063338" w:rsidRPr="004A600E">
              <w:rPr>
                <w:vertAlign w:val="superscript"/>
              </w:rPr>
              <w:t>th</w:t>
            </w:r>
            <w:r w:rsidR="00063338">
              <w:t>)</w:t>
            </w:r>
          </w:p>
          <w:p w14:paraId="16DB1678" w14:textId="48890536" w:rsidR="00C92654" w:rsidRDefault="00C92654" w:rsidP="004A600E">
            <w:pPr>
              <w:pStyle w:val="ListParagraph"/>
              <w:numPr>
                <w:ilvl w:val="0"/>
                <w:numId w:val="12"/>
              </w:numPr>
              <w:ind w:left="317" w:hanging="283"/>
            </w:pPr>
            <w:r>
              <w:t>Civil Rights Bill defeated by 24 hr 18 minute filibuster by Strom Thurmond.</w:t>
            </w:r>
          </w:p>
        </w:tc>
      </w:tr>
      <w:tr w:rsidR="002C6FD6" w14:paraId="09E95308" w14:textId="77777777" w:rsidTr="002C6FD6">
        <w:tc>
          <w:tcPr>
            <w:tcW w:w="817" w:type="dxa"/>
          </w:tcPr>
          <w:p w14:paraId="20880529" w14:textId="77777777" w:rsidR="007F140D" w:rsidRDefault="004A2102" w:rsidP="001C0CE9">
            <w:r>
              <w:t>1957</w:t>
            </w:r>
          </w:p>
        </w:tc>
        <w:tc>
          <w:tcPr>
            <w:tcW w:w="3402" w:type="dxa"/>
          </w:tcPr>
          <w:p w14:paraId="0C2AEAF5" w14:textId="5E0EB066" w:rsidR="00F646B1" w:rsidRDefault="00F646B1" w:rsidP="004A600E">
            <w:pPr>
              <w:pStyle w:val="ListParagraph"/>
              <w:numPr>
                <w:ilvl w:val="0"/>
                <w:numId w:val="12"/>
              </w:numPr>
              <w:ind w:left="315" w:hanging="283"/>
            </w:pPr>
            <w:r>
              <w:t>USSR launches 1</w:t>
            </w:r>
            <w:r w:rsidRPr="004A600E">
              <w:rPr>
                <w:vertAlign w:val="superscript"/>
              </w:rPr>
              <w:t>st</w:t>
            </w:r>
            <w:r>
              <w:t xml:space="preserve"> ICBM (August 26</w:t>
            </w:r>
            <w:r w:rsidRPr="004A600E">
              <w:rPr>
                <w:vertAlign w:val="superscript"/>
              </w:rPr>
              <w:t>th</w:t>
            </w:r>
            <w:r>
              <w:t>)</w:t>
            </w:r>
          </w:p>
          <w:p w14:paraId="2522E567" w14:textId="3D757C93" w:rsidR="001C0CE9" w:rsidRDefault="001C0CE9" w:rsidP="004A600E">
            <w:pPr>
              <w:pStyle w:val="ListParagraph"/>
              <w:numPr>
                <w:ilvl w:val="0"/>
                <w:numId w:val="12"/>
              </w:numPr>
              <w:ind w:left="315" w:hanging="283"/>
            </w:pPr>
            <w:r>
              <w:t>Sputnik I puts 1</w:t>
            </w:r>
            <w:r w:rsidRPr="004A600E">
              <w:rPr>
                <w:vertAlign w:val="superscript"/>
              </w:rPr>
              <w:t>st</w:t>
            </w:r>
            <w:r>
              <w:t xml:space="preserve"> satellite in space (Oct. 5</w:t>
            </w:r>
            <w:r w:rsidRPr="004A600E">
              <w:rPr>
                <w:vertAlign w:val="superscript"/>
              </w:rPr>
              <w:t>th</w:t>
            </w:r>
            <w:r>
              <w:t>)</w:t>
            </w:r>
          </w:p>
          <w:p w14:paraId="1D3AA9AC" w14:textId="77777777" w:rsidR="007F140D" w:rsidRDefault="004A2102" w:rsidP="004A600E">
            <w:pPr>
              <w:pStyle w:val="ListParagraph"/>
              <w:numPr>
                <w:ilvl w:val="0"/>
                <w:numId w:val="12"/>
              </w:numPr>
              <w:ind w:left="315" w:hanging="283"/>
            </w:pPr>
            <w:r>
              <w:t>Sputnik II puts Larika dog into orbit. (Nov. 1</w:t>
            </w:r>
            <w:r w:rsidRPr="004A600E">
              <w:rPr>
                <w:vertAlign w:val="superscript"/>
              </w:rPr>
              <w:t>st</w:t>
            </w:r>
            <w:r>
              <w:t>)</w:t>
            </w:r>
          </w:p>
        </w:tc>
        <w:tc>
          <w:tcPr>
            <w:tcW w:w="5875" w:type="dxa"/>
          </w:tcPr>
          <w:p w14:paraId="2CA5245D" w14:textId="565CA37B" w:rsidR="007F140D" w:rsidRDefault="00063338" w:rsidP="004A600E">
            <w:pPr>
              <w:pStyle w:val="ListParagraph"/>
              <w:numPr>
                <w:ilvl w:val="0"/>
                <w:numId w:val="11"/>
              </w:numPr>
              <w:ind w:left="317" w:hanging="283"/>
            </w:pPr>
            <w:r>
              <w:t>Little Rock High School incident begins (Sept. 4</w:t>
            </w:r>
            <w:r w:rsidRPr="004A600E">
              <w:rPr>
                <w:vertAlign w:val="superscript"/>
              </w:rPr>
              <w:t>th</w:t>
            </w:r>
            <w:r>
              <w:t>)</w:t>
            </w:r>
          </w:p>
          <w:p w14:paraId="66B43DEE" w14:textId="485F2918" w:rsidR="00C92654" w:rsidRDefault="00C92654" w:rsidP="004A600E">
            <w:pPr>
              <w:pStyle w:val="ListParagraph"/>
              <w:numPr>
                <w:ilvl w:val="0"/>
                <w:numId w:val="11"/>
              </w:numPr>
              <w:ind w:left="317" w:hanging="283"/>
            </w:pPr>
            <w:r>
              <w:t xml:space="preserve">Eisenhower signs the </w:t>
            </w:r>
            <w:r w:rsidRPr="004A600E">
              <w:rPr>
                <w:b/>
              </w:rPr>
              <w:t>Civil Rights Act</w:t>
            </w:r>
            <w:r>
              <w:t xml:space="preserve"> on Sept. 9</w:t>
            </w:r>
            <w:r w:rsidRPr="004A600E">
              <w:rPr>
                <w:vertAlign w:val="superscript"/>
              </w:rPr>
              <w:t>th</w:t>
            </w:r>
          </w:p>
          <w:p w14:paraId="199F3B81" w14:textId="4B99CF58" w:rsidR="00063338" w:rsidRDefault="00063338" w:rsidP="004A600E">
            <w:pPr>
              <w:pStyle w:val="ListParagraph"/>
              <w:numPr>
                <w:ilvl w:val="0"/>
                <w:numId w:val="11"/>
              </w:numPr>
              <w:ind w:left="317" w:hanging="283"/>
            </w:pPr>
            <w:r>
              <w:t>Eisenhower meets with Gvnr Faubus (Sept. 12</w:t>
            </w:r>
            <w:r w:rsidRPr="004A600E">
              <w:rPr>
                <w:vertAlign w:val="superscript"/>
              </w:rPr>
              <w:t>th</w:t>
            </w:r>
            <w:r>
              <w:t>)</w:t>
            </w:r>
          </w:p>
          <w:p w14:paraId="549C080B" w14:textId="77777777" w:rsidR="00063338" w:rsidRDefault="00063338" w:rsidP="004A600E">
            <w:pPr>
              <w:pStyle w:val="ListParagraph"/>
              <w:numPr>
                <w:ilvl w:val="0"/>
                <w:numId w:val="11"/>
              </w:numPr>
              <w:ind w:left="317" w:hanging="283"/>
            </w:pPr>
            <w:r>
              <w:t>Eisenhower puts Federal troops in charge of state troops (Sept. 24</w:t>
            </w:r>
            <w:r w:rsidRPr="004A600E">
              <w:rPr>
                <w:vertAlign w:val="superscript"/>
              </w:rPr>
              <w:t>th</w:t>
            </w:r>
            <w:r>
              <w:t>)</w:t>
            </w:r>
          </w:p>
          <w:p w14:paraId="6E8BF2AA" w14:textId="7FE070D3" w:rsidR="00063338" w:rsidRDefault="00063338" w:rsidP="004A600E">
            <w:pPr>
              <w:pStyle w:val="ListParagraph"/>
              <w:numPr>
                <w:ilvl w:val="0"/>
                <w:numId w:val="11"/>
              </w:numPr>
              <w:ind w:left="317" w:hanging="283"/>
            </w:pPr>
            <w:r>
              <w:t>Little Rock 9 able to attend classes (Sept. 25</w:t>
            </w:r>
            <w:r w:rsidRPr="004A600E">
              <w:rPr>
                <w:vertAlign w:val="superscript"/>
              </w:rPr>
              <w:t>th</w:t>
            </w:r>
            <w:r>
              <w:t xml:space="preserve">) </w:t>
            </w:r>
          </w:p>
        </w:tc>
      </w:tr>
      <w:tr w:rsidR="002C6FD6" w14:paraId="1FDE6B1B" w14:textId="77777777" w:rsidTr="002C6FD6">
        <w:tc>
          <w:tcPr>
            <w:tcW w:w="817" w:type="dxa"/>
          </w:tcPr>
          <w:p w14:paraId="7B107640" w14:textId="32BFA721" w:rsidR="00382656" w:rsidRDefault="00382656" w:rsidP="001C0CE9">
            <w:r>
              <w:t>1958</w:t>
            </w:r>
          </w:p>
        </w:tc>
        <w:tc>
          <w:tcPr>
            <w:tcW w:w="3402" w:type="dxa"/>
          </w:tcPr>
          <w:p w14:paraId="2F8C5316" w14:textId="6B429190" w:rsidR="004002BD" w:rsidRDefault="004002BD" w:rsidP="004A600E">
            <w:pPr>
              <w:pStyle w:val="ListParagraph"/>
              <w:numPr>
                <w:ilvl w:val="0"/>
                <w:numId w:val="12"/>
              </w:numPr>
              <w:ind w:left="315" w:hanging="283"/>
            </w:pPr>
            <w:r>
              <w:t>Khrushchev visited Beijing</w:t>
            </w:r>
          </w:p>
          <w:p w14:paraId="7D066939" w14:textId="7D012243" w:rsidR="00382656" w:rsidRDefault="00382656" w:rsidP="004A600E">
            <w:pPr>
              <w:pStyle w:val="ListParagraph"/>
              <w:numPr>
                <w:ilvl w:val="0"/>
                <w:numId w:val="12"/>
              </w:numPr>
              <w:ind w:left="315" w:hanging="283"/>
            </w:pPr>
            <w:r>
              <w:t>Suspension of nuclear tests by US, USSR, GB</w:t>
            </w:r>
          </w:p>
          <w:p w14:paraId="5DA9D5C2" w14:textId="77777777" w:rsidR="00382656" w:rsidRDefault="00382656" w:rsidP="004A600E">
            <w:pPr>
              <w:pStyle w:val="ListParagraph"/>
              <w:numPr>
                <w:ilvl w:val="0"/>
                <w:numId w:val="12"/>
              </w:numPr>
              <w:ind w:left="315" w:hanging="283"/>
            </w:pPr>
            <w:r>
              <w:t>Khr</w:t>
            </w:r>
            <w:r w:rsidR="008612D4">
              <w:t>ushchev Berlin Demands (Nov 27</w:t>
            </w:r>
            <w:r w:rsidR="008612D4" w:rsidRPr="004A600E">
              <w:rPr>
                <w:vertAlign w:val="superscript"/>
              </w:rPr>
              <w:t>th</w:t>
            </w:r>
            <w:r>
              <w:t>)</w:t>
            </w:r>
          </w:p>
          <w:p w14:paraId="41955C80" w14:textId="33092760" w:rsidR="001069F2" w:rsidRDefault="001069F2" w:rsidP="004A600E">
            <w:pPr>
              <w:pStyle w:val="ListParagraph"/>
              <w:numPr>
                <w:ilvl w:val="0"/>
                <w:numId w:val="12"/>
              </w:numPr>
              <w:ind w:left="315" w:hanging="283"/>
            </w:pPr>
            <w:r>
              <w:t>Cuban revolution (December 31</w:t>
            </w:r>
            <w:r w:rsidRPr="004A600E">
              <w:rPr>
                <w:vertAlign w:val="superscript"/>
              </w:rPr>
              <w:t>st</w:t>
            </w:r>
            <w:r>
              <w:t>)</w:t>
            </w:r>
          </w:p>
        </w:tc>
        <w:tc>
          <w:tcPr>
            <w:tcW w:w="5875" w:type="dxa"/>
          </w:tcPr>
          <w:p w14:paraId="5AE2DDC0" w14:textId="77777777" w:rsidR="00382656" w:rsidRDefault="00063338" w:rsidP="004A600E">
            <w:pPr>
              <w:pStyle w:val="ListParagraph"/>
              <w:numPr>
                <w:ilvl w:val="0"/>
                <w:numId w:val="11"/>
              </w:numPr>
              <w:ind w:left="317" w:hanging="283"/>
            </w:pPr>
            <w:r>
              <w:t>Orval Faubus closes all schools in Little Rock</w:t>
            </w:r>
            <w:r w:rsidR="00777F06">
              <w:t xml:space="preserve"> </w:t>
            </w:r>
            <w:r w:rsidR="00C92654">
              <w:t>(Sept)</w:t>
            </w:r>
          </w:p>
          <w:p w14:paraId="1A0A8008" w14:textId="69E5E84D" w:rsidR="00C92654" w:rsidRDefault="00C92654" w:rsidP="004A600E">
            <w:pPr>
              <w:pStyle w:val="ListParagraph"/>
              <w:numPr>
                <w:ilvl w:val="0"/>
                <w:numId w:val="11"/>
              </w:numPr>
              <w:ind w:left="317" w:hanging="283"/>
            </w:pPr>
            <w:r>
              <w:t>Public vote showed 72% of Little Rock citizens were against integration;</w:t>
            </w:r>
          </w:p>
        </w:tc>
      </w:tr>
      <w:tr w:rsidR="002C6FD6" w14:paraId="30E68AB6" w14:textId="77777777" w:rsidTr="002C6FD6">
        <w:tc>
          <w:tcPr>
            <w:tcW w:w="817" w:type="dxa"/>
          </w:tcPr>
          <w:p w14:paraId="376B2500" w14:textId="7B3A0CB5" w:rsidR="00382656" w:rsidRDefault="00382656" w:rsidP="001C0CE9">
            <w:r>
              <w:t>1959</w:t>
            </w:r>
          </w:p>
        </w:tc>
        <w:tc>
          <w:tcPr>
            <w:tcW w:w="3402" w:type="dxa"/>
          </w:tcPr>
          <w:p w14:paraId="423488E0" w14:textId="4A4C17C0" w:rsidR="004002BD" w:rsidRDefault="00F646B1" w:rsidP="004A600E">
            <w:pPr>
              <w:pStyle w:val="ListParagraph"/>
              <w:numPr>
                <w:ilvl w:val="0"/>
                <w:numId w:val="12"/>
              </w:numPr>
              <w:ind w:left="315" w:hanging="283"/>
            </w:pPr>
            <w:r>
              <w:t>Fidel Castro takes over Cuba (January)</w:t>
            </w:r>
          </w:p>
          <w:p w14:paraId="6437FE09" w14:textId="6FCFF31C" w:rsidR="00FB745C" w:rsidRDefault="00FB745C" w:rsidP="004A600E">
            <w:pPr>
              <w:pStyle w:val="ListParagraph"/>
              <w:numPr>
                <w:ilvl w:val="0"/>
                <w:numId w:val="12"/>
              </w:numPr>
              <w:ind w:left="315" w:hanging="283"/>
            </w:pPr>
            <w:r>
              <w:t>Cuban government takes over all land in Cuba owned by foreigners (May)</w:t>
            </w:r>
          </w:p>
          <w:p w14:paraId="17AE7269" w14:textId="47306751" w:rsidR="008612D4" w:rsidRDefault="008612D4" w:rsidP="004A600E">
            <w:pPr>
              <w:pStyle w:val="ListParagraph"/>
              <w:numPr>
                <w:ilvl w:val="0"/>
                <w:numId w:val="12"/>
              </w:numPr>
              <w:ind w:left="315" w:hanging="283"/>
            </w:pPr>
            <w:r>
              <w:t>Nixon visits Moscow – Kitchen debate (July 24</w:t>
            </w:r>
            <w:r w:rsidRPr="004A600E">
              <w:rPr>
                <w:vertAlign w:val="superscript"/>
              </w:rPr>
              <w:t>th</w:t>
            </w:r>
            <w:r>
              <w:t>)</w:t>
            </w:r>
          </w:p>
          <w:p w14:paraId="7DDC394E" w14:textId="26ADACEE" w:rsidR="008612D4" w:rsidRDefault="008612D4" w:rsidP="004A600E">
            <w:pPr>
              <w:pStyle w:val="ListParagraph"/>
              <w:numPr>
                <w:ilvl w:val="0"/>
                <w:numId w:val="12"/>
              </w:numPr>
              <w:ind w:left="315" w:hanging="283"/>
            </w:pPr>
            <w:r>
              <w:t>Geneva summit ends without agreement (August)</w:t>
            </w:r>
          </w:p>
          <w:p w14:paraId="184B173B" w14:textId="7F623EC0" w:rsidR="00382656" w:rsidRDefault="00382656" w:rsidP="004A600E">
            <w:pPr>
              <w:pStyle w:val="ListParagraph"/>
              <w:numPr>
                <w:ilvl w:val="0"/>
                <w:numId w:val="12"/>
              </w:numPr>
              <w:ind w:left="315" w:hanging="283"/>
            </w:pPr>
            <w:r>
              <w:t>Khrushchev visits US (September</w:t>
            </w:r>
            <w:r w:rsidR="008612D4">
              <w:t xml:space="preserve"> 15</w:t>
            </w:r>
            <w:r w:rsidR="008612D4" w:rsidRPr="004A600E">
              <w:rPr>
                <w:vertAlign w:val="superscript"/>
              </w:rPr>
              <w:t>th</w:t>
            </w:r>
            <w:r w:rsidR="008612D4">
              <w:t>-27</w:t>
            </w:r>
            <w:r w:rsidR="008612D4" w:rsidRPr="004A600E">
              <w:rPr>
                <w:vertAlign w:val="superscript"/>
              </w:rPr>
              <w:t>th</w:t>
            </w:r>
            <w:r>
              <w:t>)</w:t>
            </w:r>
          </w:p>
          <w:p w14:paraId="72306E45" w14:textId="77777777" w:rsidR="008612D4" w:rsidRDefault="008612D4" w:rsidP="004A600E">
            <w:pPr>
              <w:pStyle w:val="ListParagraph"/>
              <w:numPr>
                <w:ilvl w:val="0"/>
                <w:numId w:val="12"/>
              </w:numPr>
              <w:ind w:left="315" w:hanging="283"/>
            </w:pPr>
            <w:r>
              <w:t>USA develops its own ICBMs</w:t>
            </w:r>
          </w:p>
          <w:p w14:paraId="24774299" w14:textId="66BA095B" w:rsidR="008612D4" w:rsidRDefault="008612D4" w:rsidP="004A600E">
            <w:pPr>
              <w:pStyle w:val="ListParagraph"/>
              <w:numPr>
                <w:ilvl w:val="0"/>
                <w:numId w:val="12"/>
              </w:numPr>
              <w:ind w:left="315" w:hanging="283"/>
            </w:pPr>
            <w:r>
              <w:t>USA develops Polaris (capable of being fired from submarine)</w:t>
            </w:r>
          </w:p>
        </w:tc>
        <w:tc>
          <w:tcPr>
            <w:tcW w:w="5875" w:type="dxa"/>
          </w:tcPr>
          <w:p w14:paraId="455A6A2A" w14:textId="0088839C" w:rsidR="00382656" w:rsidRDefault="00EA6ED2" w:rsidP="004A600E">
            <w:pPr>
              <w:pStyle w:val="ListParagraph"/>
              <w:numPr>
                <w:ilvl w:val="0"/>
                <w:numId w:val="10"/>
              </w:numPr>
              <w:ind w:left="317" w:hanging="283"/>
            </w:pPr>
            <w:r>
              <w:t>SCOTUS</w:t>
            </w:r>
            <w:r w:rsidR="00DD19F4">
              <w:t xml:space="preserve"> orders Little Rock Schools to open (August)</w:t>
            </w:r>
          </w:p>
          <w:p w14:paraId="0E42BA02" w14:textId="26153254" w:rsidR="00C92654" w:rsidRDefault="00C92654" w:rsidP="001C0CE9"/>
        </w:tc>
      </w:tr>
      <w:tr w:rsidR="002C6FD6" w14:paraId="5225136B" w14:textId="77777777" w:rsidTr="002C6FD6">
        <w:tc>
          <w:tcPr>
            <w:tcW w:w="817" w:type="dxa"/>
          </w:tcPr>
          <w:p w14:paraId="57230357" w14:textId="77777777" w:rsidR="007F140D" w:rsidRDefault="004A2102" w:rsidP="001C0CE9">
            <w:r>
              <w:t>1960</w:t>
            </w:r>
          </w:p>
        </w:tc>
        <w:tc>
          <w:tcPr>
            <w:tcW w:w="3402" w:type="dxa"/>
          </w:tcPr>
          <w:p w14:paraId="5B200550" w14:textId="3F306BFF" w:rsidR="00394979" w:rsidRDefault="00394979" w:rsidP="004A600E">
            <w:pPr>
              <w:pStyle w:val="ListParagraph"/>
              <w:numPr>
                <w:ilvl w:val="0"/>
                <w:numId w:val="12"/>
              </w:numPr>
              <w:ind w:left="315" w:hanging="283"/>
            </w:pPr>
            <w:r>
              <w:t xml:space="preserve">Castro signs </w:t>
            </w:r>
            <w:r w:rsidR="00FB745C">
              <w:t xml:space="preserve">economic </w:t>
            </w:r>
            <w:r>
              <w:lastRenderedPageBreak/>
              <w:t>agreement with Khrushchev (Feb)</w:t>
            </w:r>
            <w:r w:rsidR="001069F2">
              <w:t xml:space="preserve"> and all US companies are nationalised without compensation.</w:t>
            </w:r>
          </w:p>
          <w:p w14:paraId="6884F708" w14:textId="54765822" w:rsidR="00382656" w:rsidRDefault="00382656" w:rsidP="004A600E">
            <w:pPr>
              <w:pStyle w:val="ListParagraph"/>
              <w:numPr>
                <w:ilvl w:val="0"/>
                <w:numId w:val="12"/>
              </w:numPr>
              <w:ind w:left="315" w:hanging="283"/>
            </w:pPr>
            <w:r>
              <w:t xml:space="preserve">U2 Incident (May 1st) </w:t>
            </w:r>
          </w:p>
          <w:p w14:paraId="7B2E39D4" w14:textId="77777777" w:rsidR="00F646B1" w:rsidRDefault="004A2102" w:rsidP="004A600E">
            <w:pPr>
              <w:pStyle w:val="ListParagraph"/>
              <w:numPr>
                <w:ilvl w:val="0"/>
                <w:numId w:val="12"/>
              </w:numPr>
              <w:ind w:left="315" w:hanging="283"/>
            </w:pPr>
            <w:r>
              <w:t>Paris Summit</w:t>
            </w:r>
            <w:r w:rsidR="00382656">
              <w:t xml:space="preserve"> (May)</w:t>
            </w:r>
          </w:p>
          <w:p w14:paraId="179CE5DB" w14:textId="77777777" w:rsidR="008612D4" w:rsidRDefault="008612D4" w:rsidP="004A600E">
            <w:pPr>
              <w:pStyle w:val="ListParagraph"/>
              <w:numPr>
                <w:ilvl w:val="0"/>
                <w:numId w:val="12"/>
              </w:numPr>
              <w:ind w:left="315" w:hanging="283"/>
            </w:pPr>
            <w:r>
              <w:t>Khrushchev walks out on summit (May 16</w:t>
            </w:r>
            <w:r w:rsidRPr="004A600E">
              <w:rPr>
                <w:vertAlign w:val="superscript"/>
              </w:rPr>
              <w:t>th</w:t>
            </w:r>
            <w:r>
              <w:t>)</w:t>
            </w:r>
          </w:p>
          <w:p w14:paraId="75440B9A" w14:textId="65482CC6" w:rsidR="008612D4" w:rsidRDefault="008612D4" w:rsidP="004A600E">
            <w:pPr>
              <w:pStyle w:val="ListParagraph"/>
              <w:numPr>
                <w:ilvl w:val="0"/>
                <w:numId w:val="12"/>
              </w:numPr>
              <w:ind w:left="315" w:hanging="283"/>
            </w:pPr>
            <w:r>
              <w:t>Election – JFK (Nov)</w:t>
            </w:r>
          </w:p>
        </w:tc>
        <w:tc>
          <w:tcPr>
            <w:tcW w:w="5875" w:type="dxa"/>
          </w:tcPr>
          <w:p w14:paraId="734C8249" w14:textId="77777777" w:rsidR="007F140D" w:rsidRDefault="00C92654" w:rsidP="004A600E">
            <w:pPr>
              <w:pStyle w:val="ListParagraph"/>
              <w:numPr>
                <w:ilvl w:val="0"/>
                <w:numId w:val="9"/>
              </w:numPr>
              <w:ind w:left="317" w:hanging="283"/>
            </w:pPr>
            <w:r>
              <w:lastRenderedPageBreak/>
              <w:t>Greensboro sit ins in North Carolina begin (Feb 1</w:t>
            </w:r>
            <w:r w:rsidRPr="004A600E">
              <w:rPr>
                <w:vertAlign w:val="superscript"/>
              </w:rPr>
              <w:t>st</w:t>
            </w:r>
            <w:r>
              <w:t>)</w:t>
            </w:r>
          </w:p>
          <w:p w14:paraId="43F03354" w14:textId="77777777" w:rsidR="00C92654" w:rsidRDefault="00C92654" w:rsidP="004A600E">
            <w:pPr>
              <w:pStyle w:val="ListParagraph"/>
              <w:numPr>
                <w:ilvl w:val="0"/>
                <w:numId w:val="9"/>
              </w:numPr>
              <w:ind w:left="317" w:hanging="283"/>
            </w:pPr>
            <w:r>
              <w:lastRenderedPageBreak/>
              <w:t>Tactics copied – leading to 70,000 getting involved.</w:t>
            </w:r>
          </w:p>
          <w:p w14:paraId="3F81BB16" w14:textId="77777777" w:rsidR="00C92654" w:rsidRDefault="00C92654" w:rsidP="004A600E">
            <w:pPr>
              <w:pStyle w:val="ListParagraph"/>
              <w:numPr>
                <w:ilvl w:val="0"/>
                <w:numId w:val="9"/>
              </w:numPr>
              <w:ind w:left="317" w:hanging="283"/>
            </w:pPr>
            <w:r>
              <w:t>Eisenhower announces his sympathy (16</w:t>
            </w:r>
            <w:r w:rsidRPr="004A600E">
              <w:rPr>
                <w:vertAlign w:val="superscript"/>
              </w:rPr>
              <w:t>th</w:t>
            </w:r>
            <w:r>
              <w:t xml:space="preserve"> March)</w:t>
            </w:r>
          </w:p>
          <w:p w14:paraId="4B1E9D8D" w14:textId="2D7FA5BC" w:rsidR="00C92654" w:rsidRDefault="00C92654" w:rsidP="004A600E">
            <w:pPr>
              <w:pStyle w:val="ListParagraph"/>
              <w:numPr>
                <w:ilvl w:val="0"/>
                <w:numId w:val="9"/>
              </w:numPr>
              <w:ind w:left="317" w:hanging="283"/>
            </w:pPr>
            <w:r>
              <w:t>‘Jail not bail’ emerges as response to mass arrests.</w:t>
            </w:r>
          </w:p>
          <w:p w14:paraId="1505F68A" w14:textId="76BCB3F9" w:rsidR="004B14B2" w:rsidRDefault="004B14B2" w:rsidP="004A600E">
            <w:pPr>
              <w:pStyle w:val="ListParagraph"/>
              <w:numPr>
                <w:ilvl w:val="0"/>
                <w:numId w:val="9"/>
              </w:numPr>
              <w:ind w:left="317" w:hanging="283"/>
            </w:pPr>
            <w:r>
              <w:t>Boycotts by SNCC, CORE, SCLC.</w:t>
            </w:r>
          </w:p>
          <w:p w14:paraId="405157BC" w14:textId="01A01D3E" w:rsidR="004B14B2" w:rsidRDefault="00EA6ED2" w:rsidP="004A600E">
            <w:pPr>
              <w:pStyle w:val="ListParagraph"/>
              <w:numPr>
                <w:ilvl w:val="0"/>
                <w:numId w:val="9"/>
              </w:numPr>
              <w:ind w:left="317" w:hanging="283"/>
            </w:pPr>
            <w:r>
              <w:t>SCOTUS</w:t>
            </w:r>
            <w:r w:rsidR="004B14B2">
              <w:t xml:space="preserve"> verdict Boynton v. Virginia</w:t>
            </w:r>
            <w:r w:rsidR="00AE3A06">
              <w:t xml:space="preserve"> rules</w:t>
            </w:r>
            <w:r w:rsidR="004B14B2">
              <w:t xml:space="preserve"> segregation on inter-s</w:t>
            </w:r>
            <w:r w:rsidR="00AE3A06">
              <w:t>tate transport unconstitutional (Dec. 5</w:t>
            </w:r>
            <w:r w:rsidR="00AE3A06" w:rsidRPr="004A600E">
              <w:rPr>
                <w:vertAlign w:val="superscript"/>
              </w:rPr>
              <w:t>th</w:t>
            </w:r>
            <w:r w:rsidR="00AE3A06">
              <w:t>).</w:t>
            </w:r>
          </w:p>
          <w:p w14:paraId="4E7DFB78" w14:textId="7751177A" w:rsidR="00C92654" w:rsidRDefault="00DC1AB3" w:rsidP="00DC1AB3">
            <w:pPr>
              <w:pStyle w:val="ListParagraph"/>
              <w:numPr>
                <w:ilvl w:val="0"/>
                <w:numId w:val="9"/>
              </w:numPr>
              <w:ind w:left="317" w:hanging="283"/>
            </w:pPr>
            <w:r>
              <w:t>Contraceptive Pill becomes available, but access varied across states.</w:t>
            </w:r>
          </w:p>
        </w:tc>
      </w:tr>
      <w:tr w:rsidR="002C6FD6" w14:paraId="32381641" w14:textId="77777777" w:rsidTr="002C6FD6">
        <w:tc>
          <w:tcPr>
            <w:tcW w:w="817" w:type="dxa"/>
          </w:tcPr>
          <w:p w14:paraId="7366CE21" w14:textId="77777777" w:rsidR="007F140D" w:rsidRDefault="004A2102" w:rsidP="001C0CE9">
            <w:r>
              <w:lastRenderedPageBreak/>
              <w:t>1961</w:t>
            </w:r>
          </w:p>
        </w:tc>
        <w:tc>
          <w:tcPr>
            <w:tcW w:w="3402" w:type="dxa"/>
          </w:tcPr>
          <w:p w14:paraId="45DB4EAA" w14:textId="7E24E312" w:rsidR="008612D4" w:rsidRDefault="008612D4" w:rsidP="004A600E">
            <w:pPr>
              <w:pStyle w:val="ListParagraph"/>
              <w:numPr>
                <w:ilvl w:val="0"/>
                <w:numId w:val="15"/>
              </w:numPr>
              <w:ind w:left="315" w:hanging="283"/>
            </w:pPr>
            <w:r>
              <w:t>JFK inaugurated as POTUS (Jan)</w:t>
            </w:r>
          </w:p>
          <w:p w14:paraId="49FEB529" w14:textId="3AB17B7D" w:rsidR="007F140D" w:rsidRDefault="004A2102" w:rsidP="004A600E">
            <w:pPr>
              <w:pStyle w:val="ListParagraph"/>
              <w:numPr>
                <w:ilvl w:val="0"/>
                <w:numId w:val="15"/>
              </w:numPr>
              <w:ind w:left="315" w:hanging="283"/>
            </w:pPr>
            <w:r>
              <w:t>Space Race – Yuri Gagarin first man in space</w:t>
            </w:r>
            <w:r w:rsidR="00394979">
              <w:t xml:space="preserve"> </w:t>
            </w:r>
            <w:r>
              <w:t>(April 12</w:t>
            </w:r>
            <w:r w:rsidRPr="004A600E">
              <w:rPr>
                <w:vertAlign w:val="superscript"/>
              </w:rPr>
              <w:t>th</w:t>
            </w:r>
            <w:r>
              <w:t>) –</w:t>
            </w:r>
          </w:p>
          <w:p w14:paraId="479124FC" w14:textId="0AA4F19C" w:rsidR="00382656" w:rsidRDefault="004A2102" w:rsidP="004A600E">
            <w:pPr>
              <w:pStyle w:val="ListParagraph"/>
              <w:numPr>
                <w:ilvl w:val="0"/>
                <w:numId w:val="15"/>
              </w:numPr>
              <w:ind w:left="315" w:hanging="283"/>
            </w:pPr>
            <w:r>
              <w:t>Bay of Pigs (April 17</w:t>
            </w:r>
            <w:r w:rsidRPr="004A600E">
              <w:rPr>
                <w:vertAlign w:val="superscript"/>
              </w:rPr>
              <w:t>th</w:t>
            </w:r>
            <w:r>
              <w:t>)</w:t>
            </w:r>
          </w:p>
          <w:p w14:paraId="74D5B513" w14:textId="36E15068" w:rsidR="00394979" w:rsidRDefault="00394979" w:rsidP="004A600E">
            <w:pPr>
              <w:pStyle w:val="ListParagraph"/>
              <w:numPr>
                <w:ilvl w:val="0"/>
                <w:numId w:val="15"/>
              </w:numPr>
              <w:ind w:left="315" w:hanging="283"/>
            </w:pPr>
            <w:r>
              <w:t xml:space="preserve">Cuba </w:t>
            </w:r>
            <w:r w:rsidR="00FB745C">
              <w:t>to become a Socialist Republic (May)</w:t>
            </w:r>
          </w:p>
          <w:p w14:paraId="7CD6731B" w14:textId="127F2E40" w:rsidR="00444DA0" w:rsidRDefault="00444DA0" w:rsidP="004A600E">
            <w:pPr>
              <w:pStyle w:val="ListParagraph"/>
              <w:numPr>
                <w:ilvl w:val="0"/>
                <w:numId w:val="15"/>
              </w:numPr>
              <w:ind w:left="315" w:hanging="283"/>
            </w:pPr>
            <w:r>
              <w:t>Vienna summit – Khrushchev gives ultimatum regarding Berlin (June 4</w:t>
            </w:r>
            <w:r w:rsidRPr="004A600E">
              <w:rPr>
                <w:vertAlign w:val="superscript"/>
              </w:rPr>
              <w:t>th</w:t>
            </w:r>
            <w:r>
              <w:t>)</w:t>
            </w:r>
          </w:p>
          <w:p w14:paraId="1ECBEE1A" w14:textId="7A199B08" w:rsidR="004A2102" w:rsidRDefault="004A2102" w:rsidP="004A600E">
            <w:pPr>
              <w:pStyle w:val="ListParagraph"/>
              <w:numPr>
                <w:ilvl w:val="0"/>
                <w:numId w:val="15"/>
              </w:numPr>
              <w:ind w:left="315" w:hanging="283"/>
            </w:pPr>
            <w:r>
              <w:t xml:space="preserve">Berlin Wall (August </w:t>
            </w:r>
            <w:r w:rsidR="00444DA0">
              <w:t>12</w:t>
            </w:r>
            <w:r w:rsidR="00444DA0" w:rsidRPr="004A600E">
              <w:rPr>
                <w:vertAlign w:val="superscript"/>
              </w:rPr>
              <w:t>th</w:t>
            </w:r>
            <w:r w:rsidR="00444DA0">
              <w:t>-</w:t>
            </w:r>
            <w:r>
              <w:t>13</w:t>
            </w:r>
            <w:r w:rsidRPr="004A600E">
              <w:rPr>
                <w:vertAlign w:val="superscript"/>
              </w:rPr>
              <w:t>th</w:t>
            </w:r>
            <w:r>
              <w:t>)</w:t>
            </w:r>
          </w:p>
          <w:p w14:paraId="428D674D" w14:textId="77777777" w:rsidR="008612D4" w:rsidRDefault="008612D4" w:rsidP="004A600E">
            <w:pPr>
              <w:pStyle w:val="ListParagraph"/>
              <w:numPr>
                <w:ilvl w:val="0"/>
                <w:numId w:val="15"/>
              </w:numPr>
              <w:ind w:left="315" w:hanging="283"/>
            </w:pPr>
            <w:r>
              <w:t>Soviets detonate largest bomb ever seen – Tsar Bomba (October)</w:t>
            </w:r>
          </w:p>
          <w:p w14:paraId="7060B7FC" w14:textId="1C5F34BF" w:rsidR="001069F2" w:rsidRDefault="001069F2" w:rsidP="004A600E">
            <w:pPr>
              <w:pStyle w:val="ListParagraph"/>
              <w:numPr>
                <w:ilvl w:val="0"/>
                <w:numId w:val="15"/>
              </w:numPr>
              <w:ind w:left="315" w:hanging="283"/>
            </w:pPr>
            <w:r>
              <w:t>Operation Mongoose (November 30</w:t>
            </w:r>
            <w:r w:rsidRPr="004A600E">
              <w:rPr>
                <w:vertAlign w:val="superscript"/>
              </w:rPr>
              <w:t>th</w:t>
            </w:r>
            <w:r>
              <w:t>)</w:t>
            </w:r>
          </w:p>
        </w:tc>
        <w:tc>
          <w:tcPr>
            <w:tcW w:w="5875" w:type="dxa"/>
          </w:tcPr>
          <w:p w14:paraId="66AF329F" w14:textId="7906884D" w:rsidR="004B14B2" w:rsidRDefault="004B14B2" w:rsidP="004A600E">
            <w:pPr>
              <w:pStyle w:val="ListParagraph"/>
              <w:numPr>
                <w:ilvl w:val="0"/>
                <w:numId w:val="8"/>
              </w:numPr>
              <w:ind w:left="317" w:hanging="283"/>
            </w:pPr>
            <w:r>
              <w:t>Freedom Rides begin (May 4</w:t>
            </w:r>
            <w:r w:rsidRPr="004A600E">
              <w:rPr>
                <w:vertAlign w:val="superscript"/>
              </w:rPr>
              <w:t>th</w:t>
            </w:r>
            <w:r>
              <w:t>) when 7 African Americans and 6 white activists board a bus in Washington D.C. bound for the South, to test Byonton vs Virginia.</w:t>
            </w:r>
          </w:p>
          <w:p w14:paraId="764BC901" w14:textId="3B93A35A" w:rsidR="004B14B2" w:rsidRDefault="004B14B2" w:rsidP="004A600E">
            <w:pPr>
              <w:pStyle w:val="ListParagraph"/>
              <w:numPr>
                <w:ilvl w:val="0"/>
                <w:numId w:val="8"/>
              </w:numPr>
              <w:ind w:left="317" w:hanging="283"/>
            </w:pPr>
            <w:r>
              <w:t xml:space="preserve">Anniston </w:t>
            </w:r>
            <w:r w:rsidR="00130C70">
              <w:t>firebombing</w:t>
            </w:r>
            <w:r>
              <w:t xml:space="preserve"> of bus in Anniston, Alabama (May 14</w:t>
            </w:r>
            <w:r w:rsidRPr="004A600E">
              <w:rPr>
                <w:vertAlign w:val="superscript"/>
              </w:rPr>
              <w:t>th</w:t>
            </w:r>
            <w:r>
              <w:t>)</w:t>
            </w:r>
          </w:p>
          <w:p w14:paraId="4B839334" w14:textId="73D442B9" w:rsidR="004B14B2" w:rsidRDefault="004B14B2" w:rsidP="004A600E">
            <w:pPr>
              <w:pStyle w:val="ListParagraph"/>
              <w:numPr>
                <w:ilvl w:val="0"/>
                <w:numId w:val="8"/>
              </w:numPr>
              <w:ind w:left="317" w:hanging="283"/>
            </w:pPr>
            <w:r>
              <w:t>James Meredith applies to University of Mississippi and is refused; he asks NAACP to support his case (May)</w:t>
            </w:r>
          </w:p>
          <w:p w14:paraId="1D16F43B" w14:textId="77777777" w:rsidR="004B14B2" w:rsidRDefault="004B14B2" w:rsidP="004A600E">
            <w:pPr>
              <w:pStyle w:val="ListParagraph"/>
              <w:numPr>
                <w:ilvl w:val="0"/>
                <w:numId w:val="8"/>
              </w:numPr>
              <w:ind w:left="317" w:hanging="283"/>
            </w:pPr>
            <w:r>
              <w:t>300 Freedom riders jailed in Jackson, Mississippi (August)</w:t>
            </w:r>
          </w:p>
          <w:p w14:paraId="29AF91E5" w14:textId="77777777" w:rsidR="004B14B2" w:rsidRDefault="004B14B2" w:rsidP="004A600E">
            <w:pPr>
              <w:pStyle w:val="ListParagraph"/>
              <w:numPr>
                <w:ilvl w:val="0"/>
                <w:numId w:val="8"/>
              </w:numPr>
              <w:ind w:left="317" w:hanging="283"/>
            </w:pPr>
            <w:r>
              <w:t>Albany Movement (November); MLK joins it and stays for 9 months.</w:t>
            </w:r>
          </w:p>
          <w:p w14:paraId="497F42F2" w14:textId="5AE71D67" w:rsidR="00130C70" w:rsidRDefault="00130C70" w:rsidP="004A600E">
            <w:pPr>
              <w:pStyle w:val="ListParagraph"/>
              <w:numPr>
                <w:ilvl w:val="0"/>
                <w:numId w:val="8"/>
              </w:numPr>
              <w:ind w:left="317" w:hanging="283"/>
            </w:pPr>
            <w:r>
              <w:t>JFK founds the President’s Commission on the Status of Women; puts Eleanor Roosevelt in charge (Dec);</w:t>
            </w:r>
          </w:p>
        </w:tc>
      </w:tr>
      <w:tr w:rsidR="002C6FD6" w14:paraId="1DBD86E3" w14:textId="77777777" w:rsidTr="002C6FD6">
        <w:tc>
          <w:tcPr>
            <w:tcW w:w="817" w:type="dxa"/>
          </w:tcPr>
          <w:p w14:paraId="2CBA9B60" w14:textId="77777777" w:rsidR="007F140D" w:rsidRDefault="004A2102" w:rsidP="001C0CE9">
            <w:r>
              <w:t>1962</w:t>
            </w:r>
          </w:p>
        </w:tc>
        <w:tc>
          <w:tcPr>
            <w:tcW w:w="3402" w:type="dxa"/>
          </w:tcPr>
          <w:p w14:paraId="7A970A64" w14:textId="3B59EE76" w:rsidR="001069F2" w:rsidRDefault="001069F2" w:rsidP="00402646">
            <w:pPr>
              <w:pStyle w:val="ListParagraph"/>
              <w:numPr>
                <w:ilvl w:val="0"/>
                <w:numId w:val="19"/>
              </w:numPr>
            </w:pPr>
            <w:r>
              <w:t>US blockade of Cuba (February)</w:t>
            </w:r>
          </w:p>
          <w:p w14:paraId="041E0860" w14:textId="1DA33749" w:rsidR="001069F2" w:rsidRDefault="001069F2" w:rsidP="00402646">
            <w:pPr>
              <w:pStyle w:val="ListParagraph"/>
              <w:numPr>
                <w:ilvl w:val="0"/>
                <w:numId w:val="19"/>
              </w:numPr>
            </w:pPr>
            <w:r>
              <w:t>1</w:t>
            </w:r>
            <w:r w:rsidRPr="004A600E">
              <w:rPr>
                <w:vertAlign w:val="superscript"/>
              </w:rPr>
              <w:t>st</w:t>
            </w:r>
            <w:r>
              <w:t xml:space="preserve"> Soviet missile arrives in Cuba (Sept 8</w:t>
            </w:r>
            <w:r w:rsidRPr="004A600E">
              <w:rPr>
                <w:vertAlign w:val="superscript"/>
              </w:rPr>
              <w:t>th</w:t>
            </w:r>
            <w:r>
              <w:t xml:space="preserve">) </w:t>
            </w:r>
          </w:p>
          <w:p w14:paraId="4BB1B3A8" w14:textId="4F3B0E60" w:rsidR="007F140D" w:rsidRDefault="001069F2" w:rsidP="00402646">
            <w:pPr>
              <w:pStyle w:val="ListParagraph"/>
              <w:numPr>
                <w:ilvl w:val="0"/>
                <w:numId w:val="19"/>
              </w:numPr>
            </w:pPr>
            <w:r>
              <w:t>Cuban Missile Crisis - October</w:t>
            </w:r>
          </w:p>
          <w:p w14:paraId="2FB2C46C" w14:textId="0687EA67" w:rsidR="00394979" w:rsidRDefault="00394979" w:rsidP="00402646">
            <w:pPr>
              <w:pStyle w:val="ListParagraph"/>
              <w:numPr>
                <w:ilvl w:val="0"/>
                <w:numId w:val="19"/>
              </w:numPr>
            </w:pPr>
            <w:r>
              <w:t>U2 plane takes pictures of missiles on Cuba (14</w:t>
            </w:r>
            <w:r w:rsidRPr="001069F2">
              <w:rPr>
                <w:vertAlign w:val="superscript"/>
              </w:rPr>
              <w:t>th</w:t>
            </w:r>
            <w:r>
              <w:t>)</w:t>
            </w:r>
          </w:p>
          <w:p w14:paraId="27381E01" w14:textId="2F64968C" w:rsidR="00394979" w:rsidRDefault="00394979" w:rsidP="00402646">
            <w:pPr>
              <w:pStyle w:val="ListParagraph"/>
              <w:numPr>
                <w:ilvl w:val="0"/>
                <w:numId w:val="19"/>
              </w:numPr>
            </w:pPr>
            <w:r>
              <w:t>Executive Committee (ExComm) meets (16</w:t>
            </w:r>
            <w:r w:rsidRPr="001069F2">
              <w:rPr>
                <w:vertAlign w:val="superscript"/>
              </w:rPr>
              <w:t>th</w:t>
            </w:r>
            <w:r>
              <w:t>) and continues day for next 13 days (16</w:t>
            </w:r>
            <w:r w:rsidRPr="001069F2">
              <w:rPr>
                <w:vertAlign w:val="superscript"/>
              </w:rPr>
              <w:t>th</w:t>
            </w:r>
            <w:r>
              <w:t>)</w:t>
            </w:r>
          </w:p>
          <w:p w14:paraId="5629FA97" w14:textId="367BE7B7" w:rsidR="00394979" w:rsidRDefault="00FB745C" w:rsidP="00402646">
            <w:pPr>
              <w:pStyle w:val="ListParagraph"/>
              <w:numPr>
                <w:ilvl w:val="0"/>
                <w:numId w:val="19"/>
              </w:numPr>
            </w:pPr>
            <w:r>
              <w:t>JFK decid</w:t>
            </w:r>
            <w:r w:rsidR="00394979">
              <w:t>es not to launch an attack but to quarantine (22</w:t>
            </w:r>
            <w:r w:rsidR="00394979" w:rsidRPr="001069F2">
              <w:rPr>
                <w:vertAlign w:val="superscript"/>
              </w:rPr>
              <w:t>nd</w:t>
            </w:r>
            <w:r w:rsidR="00394979">
              <w:t>)</w:t>
            </w:r>
          </w:p>
          <w:p w14:paraId="1EDE9550" w14:textId="7E571108" w:rsidR="004002BD" w:rsidRDefault="004002BD" w:rsidP="00402646">
            <w:pPr>
              <w:pStyle w:val="ListParagraph"/>
              <w:numPr>
                <w:ilvl w:val="0"/>
                <w:numId w:val="19"/>
              </w:numPr>
            </w:pPr>
            <w:r>
              <w:t>JFK orders soviet ships to turn around (23</w:t>
            </w:r>
            <w:r w:rsidRPr="001069F2">
              <w:rPr>
                <w:vertAlign w:val="superscript"/>
              </w:rPr>
              <w:t>rd</w:t>
            </w:r>
            <w:r>
              <w:t>)</w:t>
            </w:r>
            <w:r w:rsidR="00394979">
              <w:t xml:space="preserve"> DEFCOM 4</w:t>
            </w:r>
          </w:p>
          <w:p w14:paraId="099BEED7" w14:textId="34A6254A" w:rsidR="00394979" w:rsidRDefault="00394979" w:rsidP="00402646">
            <w:pPr>
              <w:pStyle w:val="ListParagraph"/>
              <w:numPr>
                <w:ilvl w:val="0"/>
                <w:numId w:val="19"/>
              </w:numPr>
            </w:pPr>
            <w:r>
              <w:t>Soviet ships turn around (24</w:t>
            </w:r>
            <w:r w:rsidRPr="001069F2">
              <w:rPr>
                <w:vertAlign w:val="superscript"/>
              </w:rPr>
              <w:t>th</w:t>
            </w:r>
            <w:r>
              <w:t>)</w:t>
            </w:r>
          </w:p>
          <w:p w14:paraId="4DB9F2C7" w14:textId="541E3D29" w:rsidR="00016727" w:rsidRDefault="00394979" w:rsidP="00402646">
            <w:pPr>
              <w:pStyle w:val="ListParagraph"/>
              <w:numPr>
                <w:ilvl w:val="0"/>
                <w:numId w:val="19"/>
              </w:numPr>
            </w:pPr>
            <w:r>
              <w:t>Khrushchev telegram offers to withdraw missiles if US agree not to invade (26</w:t>
            </w:r>
            <w:r w:rsidRPr="001069F2">
              <w:rPr>
                <w:vertAlign w:val="superscript"/>
              </w:rPr>
              <w:t>th</w:t>
            </w:r>
            <w:r>
              <w:t>)</w:t>
            </w:r>
          </w:p>
          <w:p w14:paraId="271D41BC" w14:textId="6EEA2157" w:rsidR="00394979" w:rsidRDefault="00394979" w:rsidP="00402646">
            <w:pPr>
              <w:pStyle w:val="ListParagraph"/>
              <w:numPr>
                <w:ilvl w:val="0"/>
                <w:numId w:val="19"/>
              </w:numPr>
            </w:pPr>
            <w:r>
              <w:t>Khrushchev 2</w:t>
            </w:r>
            <w:r w:rsidRPr="001069F2">
              <w:rPr>
                <w:vertAlign w:val="superscript"/>
              </w:rPr>
              <w:t>nd</w:t>
            </w:r>
            <w:r>
              <w:t xml:space="preserve"> Telegram demanding US withdraw missiles from Turkey (27</w:t>
            </w:r>
            <w:r w:rsidRPr="001069F2">
              <w:rPr>
                <w:vertAlign w:val="superscript"/>
              </w:rPr>
              <w:t>th</w:t>
            </w:r>
            <w:r>
              <w:t>)</w:t>
            </w:r>
          </w:p>
          <w:p w14:paraId="37E6F464" w14:textId="24290129" w:rsidR="00394979" w:rsidRDefault="00394979" w:rsidP="00402646">
            <w:pPr>
              <w:pStyle w:val="ListParagraph"/>
              <w:numPr>
                <w:ilvl w:val="0"/>
                <w:numId w:val="19"/>
              </w:numPr>
            </w:pPr>
            <w:r>
              <w:t>U-2 plane shot down over Cuba (27</w:t>
            </w:r>
            <w:r w:rsidRPr="001069F2">
              <w:rPr>
                <w:vertAlign w:val="superscript"/>
              </w:rPr>
              <w:t>th</w:t>
            </w:r>
            <w:r>
              <w:t>)</w:t>
            </w:r>
          </w:p>
          <w:p w14:paraId="251AC14F" w14:textId="56C38C44" w:rsidR="00394979" w:rsidRDefault="00394979" w:rsidP="00402646">
            <w:pPr>
              <w:pStyle w:val="ListParagraph"/>
              <w:numPr>
                <w:ilvl w:val="0"/>
                <w:numId w:val="19"/>
              </w:numPr>
            </w:pPr>
            <w:r>
              <w:t>JFK agrees not to invade if missiles are removed (27</w:t>
            </w:r>
            <w:r w:rsidRPr="001069F2">
              <w:rPr>
                <w:vertAlign w:val="superscript"/>
              </w:rPr>
              <w:t>th</w:t>
            </w:r>
            <w:r>
              <w:t xml:space="preserve">) but Robert Kennedy agrees in </w:t>
            </w:r>
            <w:r>
              <w:lastRenderedPageBreak/>
              <w:t>secret that America will withdraw missiles from Turkey.</w:t>
            </w:r>
          </w:p>
          <w:p w14:paraId="0DE76A99" w14:textId="0711E477" w:rsidR="00394979" w:rsidRDefault="00394979" w:rsidP="00402646">
            <w:pPr>
              <w:pStyle w:val="ListParagraph"/>
              <w:numPr>
                <w:ilvl w:val="0"/>
                <w:numId w:val="19"/>
              </w:numPr>
            </w:pPr>
            <w:r>
              <w:t>Khrushchev agrees (28</w:t>
            </w:r>
            <w:r w:rsidRPr="001069F2">
              <w:rPr>
                <w:vertAlign w:val="superscript"/>
              </w:rPr>
              <w:t>th</w:t>
            </w:r>
            <w:r>
              <w:t>)</w:t>
            </w:r>
          </w:p>
        </w:tc>
        <w:tc>
          <w:tcPr>
            <w:tcW w:w="5875" w:type="dxa"/>
          </w:tcPr>
          <w:p w14:paraId="1705D87D" w14:textId="7D62A088" w:rsidR="004B14B2" w:rsidRDefault="00EA6ED2" w:rsidP="004A600E">
            <w:pPr>
              <w:pStyle w:val="ListParagraph"/>
              <w:numPr>
                <w:ilvl w:val="0"/>
                <w:numId w:val="2"/>
              </w:numPr>
              <w:ind w:left="317" w:hanging="283"/>
            </w:pPr>
            <w:r>
              <w:lastRenderedPageBreak/>
              <w:t>SCOTUS</w:t>
            </w:r>
            <w:r w:rsidR="004B14B2">
              <w:t xml:space="preserve"> orders University of Mississippi to admit James Meredith (June)</w:t>
            </w:r>
          </w:p>
          <w:p w14:paraId="4CC331B0" w14:textId="17813F8F" w:rsidR="00130C70" w:rsidRDefault="00130C70" w:rsidP="00130C70">
            <w:pPr>
              <w:pStyle w:val="ListParagraph"/>
              <w:numPr>
                <w:ilvl w:val="0"/>
                <w:numId w:val="2"/>
              </w:numPr>
              <w:ind w:left="317" w:hanging="283"/>
            </w:pPr>
            <w:r>
              <w:t>SDS – Students for a Democratic Society published the Port Huron Statement (June 15</w:t>
            </w:r>
            <w:r w:rsidRPr="00EA6ED2">
              <w:rPr>
                <w:vertAlign w:val="superscript"/>
              </w:rPr>
              <w:t>th</w:t>
            </w:r>
            <w:r>
              <w:t>)</w:t>
            </w:r>
            <w:r w:rsidR="00FF4F3D">
              <w:t>, which epalined that its aims to campaign against ‘racial injustice, war and the violation of human rights.’</w:t>
            </w:r>
          </w:p>
          <w:p w14:paraId="4B755AC6" w14:textId="131AAB89" w:rsidR="004B14B2" w:rsidRDefault="004B14B2" w:rsidP="004A600E">
            <w:pPr>
              <w:pStyle w:val="ListParagraph"/>
              <w:numPr>
                <w:ilvl w:val="0"/>
                <w:numId w:val="2"/>
              </w:numPr>
              <w:ind w:left="317" w:hanging="283"/>
            </w:pPr>
            <w:r>
              <w:t>JFK sends troops to escort Meredith to register (Sept. 30</w:t>
            </w:r>
            <w:r w:rsidRPr="004A600E">
              <w:rPr>
                <w:vertAlign w:val="superscript"/>
              </w:rPr>
              <w:t>th</w:t>
            </w:r>
            <w:r>
              <w:t>);</w:t>
            </w:r>
          </w:p>
          <w:p w14:paraId="01335216" w14:textId="4EB9D36B" w:rsidR="004B14B2" w:rsidRDefault="008E37B1" w:rsidP="004A600E">
            <w:pPr>
              <w:pStyle w:val="ListParagraph"/>
              <w:numPr>
                <w:ilvl w:val="0"/>
                <w:numId w:val="2"/>
              </w:numPr>
              <w:ind w:left="317" w:hanging="283"/>
            </w:pPr>
            <w:r>
              <w:t>James Meredith registers for course and is guarded by 300 state troops for the next year (1</w:t>
            </w:r>
            <w:r w:rsidRPr="004A600E">
              <w:rPr>
                <w:vertAlign w:val="superscript"/>
              </w:rPr>
              <w:t>st</w:t>
            </w:r>
            <w:r>
              <w:t xml:space="preserve"> October)</w:t>
            </w:r>
          </w:p>
          <w:p w14:paraId="372A5BEF" w14:textId="77777777" w:rsidR="00EA6ED2" w:rsidRDefault="00EA6ED2" w:rsidP="00EA6ED2"/>
          <w:p w14:paraId="272760B3" w14:textId="77777777" w:rsidR="008E37B1" w:rsidRDefault="008E37B1" w:rsidP="004B14B2"/>
          <w:p w14:paraId="01F13652" w14:textId="0CA25A78" w:rsidR="004B14B2" w:rsidRDefault="004B14B2" w:rsidP="004B14B2"/>
        </w:tc>
      </w:tr>
      <w:tr w:rsidR="002C6FD6" w14:paraId="0ED0DEAE" w14:textId="77777777" w:rsidTr="002C6FD6">
        <w:tc>
          <w:tcPr>
            <w:tcW w:w="817" w:type="dxa"/>
          </w:tcPr>
          <w:p w14:paraId="3089C7D4" w14:textId="1E9A3E32" w:rsidR="00016727" w:rsidRDefault="00016727" w:rsidP="001C0CE9">
            <w:r>
              <w:lastRenderedPageBreak/>
              <w:t>1963</w:t>
            </w:r>
          </w:p>
        </w:tc>
        <w:tc>
          <w:tcPr>
            <w:tcW w:w="3402" w:type="dxa"/>
          </w:tcPr>
          <w:p w14:paraId="6DB683D6" w14:textId="77AD28B7" w:rsidR="00382656" w:rsidRDefault="00382656" w:rsidP="004A600E">
            <w:pPr>
              <w:pStyle w:val="ListParagraph"/>
              <w:numPr>
                <w:ilvl w:val="0"/>
                <w:numId w:val="2"/>
              </w:numPr>
              <w:ind w:left="315" w:hanging="283"/>
            </w:pPr>
            <w:r>
              <w:t>Hotline established (June</w:t>
            </w:r>
            <w:r w:rsidR="004002BD">
              <w:t xml:space="preserve"> 20</w:t>
            </w:r>
            <w:r w:rsidR="004002BD" w:rsidRPr="004A600E">
              <w:rPr>
                <w:vertAlign w:val="superscript"/>
              </w:rPr>
              <w:t>th</w:t>
            </w:r>
            <w:r>
              <w:t>)</w:t>
            </w:r>
          </w:p>
          <w:p w14:paraId="48FFE566" w14:textId="3270B831" w:rsidR="008612D4" w:rsidRDefault="008612D4" w:rsidP="004A600E">
            <w:pPr>
              <w:pStyle w:val="ListParagraph"/>
              <w:numPr>
                <w:ilvl w:val="0"/>
                <w:numId w:val="2"/>
              </w:numPr>
              <w:ind w:left="315" w:hanging="283"/>
            </w:pPr>
            <w:r>
              <w:t>JFK visits Berlin – Ich bin ein Berliner (June)</w:t>
            </w:r>
          </w:p>
          <w:p w14:paraId="4A50E6B7" w14:textId="15D8044B" w:rsidR="00382656" w:rsidRDefault="00382656" w:rsidP="004A600E">
            <w:pPr>
              <w:pStyle w:val="ListParagraph"/>
              <w:numPr>
                <w:ilvl w:val="0"/>
                <w:numId w:val="2"/>
              </w:numPr>
              <w:ind w:left="315" w:hanging="283"/>
            </w:pPr>
            <w:r>
              <w:t>Limited Test Ban Treat</w:t>
            </w:r>
            <w:r w:rsidR="004002BD">
              <w:t>y</w:t>
            </w:r>
            <w:r>
              <w:t xml:space="preserve"> </w:t>
            </w:r>
            <w:r w:rsidR="004002BD">
              <w:t xml:space="preserve">– LTBT </w:t>
            </w:r>
            <w:r>
              <w:t>(August)</w:t>
            </w:r>
          </w:p>
          <w:p w14:paraId="64B9F3AB" w14:textId="77777777" w:rsidR="00016727" w:rsidRDefault="00016727" w:rsidP="004A600E">
            <w:pPr>
              <w:pStyle w:val="ListParagraph"/>
              <w:numPr>
                <w:ilvl w:val="0"/>
                <w:numId w:val="2"/>
              </w:numPr>
              <w:ind w:left="315" w:hanging="283"/>
            </w:pPr>
            <w:r>
              <w:t>JFK Assassination (Nov. 22</w:t>
            </w:r>
            <w:r w:rsidRPr="004A600E">
              <w:rPr>
                <w:vertAlign w:val="superscript"/>
              </w:rPr>
              <w:t>nd</w:t>
            </w:r>
            <w:r>
              <w:t>)</w:t>
            </w:r>
          </w:p>
          <w:p w14:paraId="30C3DEFE" w14:textId="43B451A6" w:rsidR="008612D4" w:rsidRDefault="008612D4" w:rsidP="004A600E">
            <w:pPr>
              <w:pStyle w:val="ListParagraph"/>
              <w:numPr>
                <w:ilvl w:val="0"/>
                <w:numId w:val="2"/>
              </w:numPr>
              <w:ind w:left="315" w:hanging="283"/>
            </w:pPr>
            <w:r>
              <w:t>LBJ becomes POTUS</w:t>
            </w:r>
          </w:p>
        </w:tc>
        <w:tc>
          <w:tcPr>
            <w:tcW w:w="5875" w:type="dxa"/>
          </w:tcPr>
          <w:p w14:paraId="4AE8F047" w14:textId="77777777" w:rsidR="00016727" w:rsidRDefault="00B56822" w:rsidP="004A600E">
            <w:pPr>
              <w:pStyle w:val="ListParagraph"/>
              <w:numPr>
                <w:ilvl w:val="0"/>
                <w:numId w:val="7"/>
              </w:numPr>
              <w:ind w:left="317" w:hanging="283"/>
            </w:pPr>
            <w:r>
              <w:t>MLK and SCLC prepare protests in Birmingham (Feb-March)</w:t>
            </w:r>
          </w:p>
          <w:p w14:paraId="0651A660" w14:textId="41CC091A" w:rsidR="00B56822" w:rsidRDefault="00B56822" w:rsidP="004A600E">
            <w:pPr>
              <w:pStyle w:val="ListParagraph"/>
              <w:numPr>
                <w:ilvl w:val="0"/>
                <w:numId w:val="7"/>
              </w:numPr>
              <w:ind w:left="317" w:hanging="283"/>
            </w:pPr>
            <w:r>
              <w:t>MLK arrested for demonstrating without a permit (April 12</w:t>
            </w:r>
            <w:r w:rsidRPr="004A600E">
              <w:rPr>
                <w:vertAlign w:val="superscript"/>
              </w:rPr>
              <w:t>th</w:t>
            </w:r>
            <w:r>
              <w:t>)</w:t>
            </w:r>
          </w:p>
          <w:p w14:paraId="70C68606" w14:textId="77777777" w:rsidR="00B56822" w:rsidRDefault="00B56822" w:rsidP="004A600E">
            <w:pPr>
              <w:pStyle w:val="ListParagraph"/>
              <w:numPr>
                <w:ilvl w:val="0"/>
                <w:numId w:val="6"/>
              </w:numPr>
              <w:ind w:left="317" w:hanging="283"/>
            </w:pPr>
            <w:r>
              <w:t>MLK writes ‘Letter from a Birmingham Jail’ (April 16</w:t>
            </w:r>
            <w:r w:rsidRPr="004A600E">
              <w:rPr>
                <w:vertAlign w:val="superscript"/>
              </w:rPr>
              <w:t>th</w:t>
            </w:r>
            <w:r>
              <w:t xml:space="preserve">) </w:t>
            </w:r>
          </w:p>
          <w:p w14:paraId="079BC01D" w14:textId="285C2C29" w:rsidR="00B56822" w:rsidRDefault="00B56822" w:rsidP="004A600E">
            <w:pPr>
              <w:pStyle w:val="ListParagraph"/>
              <w:numPr>
                <w:ilvl w:val="0"/>
                <w:numId w:val="6"/>
              </w:numPr>
              <w:ind w:left="317" w:hanging="283"/>
            </w:pPr>
            <w:r>
              <w:t>Children’s Crusade (May 2</w:t>
            </w:r>
            <w:r w:rsidRPr="004A600E">
              <w:rPr>
                <w:vertAlign w:val="superscript"/>
              </w:rPr>
              <w:t>nd</w:t>
            </w:r>
            <w:r>
              <w:t>)</w:t>
            </w:r>
          </w:p>
          <w:p w14:paraId="7316F137" w14:textId="651618E4" w:rsidR="00B56822" w:rsidRDefault="00B56822" w:rsidP="004A600E">
            <w:pPr>
              <w:pStyle w:val="ListParagraph"/>
              <w:numPr>
                <w:ilvl w:val="0"/>
                <w:numId w:val="6"/>
              </w:numPr>
              <w:ind w:left="317" w:hanging="283"/>
            </w:pPr>
            <w:r>
              <w:t>Bull Connor changes tactics because jails are full and uses dogs and water canon on protestors – including children (May 3</w:t>
            </w:r>
            <w:r w:rsidRPr="004A600E">
              <w:rPr>
                <w:vertAlign w:val="superscript"/>
              </w:rPr>
              <w:t>rd</w:t>
            </w:r>
            <w:r>
              <w:t>) all of this is shown on TV.</w:t>
            </w:r>
          </w:p>
          <w:p w14:paraId="59A87AFE" w14:textId="6F5FCD50" w:rsidR="00B56822" w:rsidRDefault="00B56822" w:rsidP="004A600E">
            <w:pPr>
              <w:pStyle w:val="ListParagraph"/>
              <w:numPr>
                <w:ilvl w:val="0"/>
                <w:numId w:val="6"/>
              </w:numPr>
              <w:ind w:left="317" w:hanging="283"/>
            </w:pPr>
            <w:r>
              <w:t xml:space="preserve">JFK makes televised speech from Oval Office </w:t>
            </w:r>
            <w:r w:rsidR="0064765D">
              <w:t>explaining his views on civil rights and why sent the national guard to help two students get into University of Alabama (11 June)</w:t>
            </w:r>
          </w:p>
          <w:p w14:paraId="49545F30" w14:textId="2B484D81" w:rsidR="00130C70" w:rsidRDefault="00130C70" w:rsidP="004A600E">
            <w:pPr>
              <w:pStyle w:val="ListParagraph"/>
              <w:numPr>
                <w:ilvl w:val="0"/>
                <w:numId w:val="6"/>
              </w:numPr>
              <w:ind w:left="317" w:hanging="283"/>
            </w:pPr>
            <w:r>
              <w:t>Equal Pay Act (June)</w:t>
            </w:r>
          </w:p>
          <w:p w14:paraId="0FD20790" w14:textId="3278ED2B" w:rsidR="00397B4C" w:rsidRDefault="00397B4C" w:rsidP="004A600E">
            <w:pPr>
              <w:pStyle w:val="ListParagraph"/>
              <w:numPr>
                <w:ilvl w:val="0"/>
                <w:numId w:val="6"/>
              </w:numPr>
              <w:ind w:left="317" w:hanging="283"/>
            </w:pPr>
            <w:r>
              <w:t xml:space="preserve">Betty Friedan publishes </w:t>
            </w:r>
            <w:r>
              <w:rPr>
                <w:i/>
              </w:rPr>
              <w:t>The Feminine Mystique</w:t>
            </w:r>
            <w:r w:rsidR="00FF4F3D">
              <w:t xml:space="preserve"> – attacks the myth that women only found satisfaction as a housewife.</w:t>
            </w:r>
          </w:p>
          <w:p w14:paraId="19E32D2C" w14:textId="1C722B00" w:rsidR="0064765D" w:rsidRDefault="0064765D" w:rsidP="004A600E">
            <w:pPr>
              <w:pStyle w:val="ListParagraph"/>
              <w:numPr>
                <w:ilvl w:val="0"/>
                <w:numId w:val="6"/>
              </w:numPr>
              <w:ind w:left="317" w:hanging="283"/>
            </w:pPr>
            <w:r>
              <w:t>March on Washington for jobs and freedom (August 28</w:t>
            </w:r>
            <w:r w:rsidRPr="004A600E">
              <w:rPr>
                <w:vertAlign w:val="superscript"/>
              </w:rPr>
              <w:t>th</w:t>
            </w:r>
            <w:r>
              <w:t>)</w:t>
            </w:r>
          </w:p>
          <w:p w14:paraId="62E85B17" w14:textId="5FE474AC" w:rsidR="0064765D" w:rsidRDefault="0064765D" w:rsidP="004A600E">
            <w:pPr>
              <w:pStyle w:val="ListParagraph"/>
              <w:numPr>
                <w:ilvl w:val="0"/>
                <w:numId w:val="6"/>
              </w:numPr>
              <w:ind w:left="317" w:hanging="283"/>
            </w:pPr>
            <w:r>
              <w:t>JFK assassinated (22</w:t>
            </w:r>
            <w:r w:rsidRPr="004A600E">
              <w:rPr>
                <w:vertAlign w:val="superscript"/>
              </w:rPr>
              <w:t>nd</w:t>
            </w:r>
            <w:r>
              <w:t xml:space="preserve"> Nov); LBJ sworn in as president.</w:t>
            </w:r>
          </w:p>
          <w:p w14:paraId="654E7AFB" w14:textId="5961D988" w:rsidR="0064765D" w:rsidRDefault="0064765D" w:rsidP="001C0CE9"/>
        </w:tc>
      </w:tr>
      <w:tr w:rsidR="002C6FD6" w14:paraId="5751A6D9" w14:textId="77777777" w:rsidTr="002C6FD6">
        <w:tc>
          <w:tcPr>
            <w:tcW w:w="817" w:type="dxa"/>
          </w:tcPr>
          <w:p w14:paraId="139E13C7" w14:textId="1E50D311" w:rsidR="00016727" w:rsidRDefault="00016727" w:rsidP="001C0CE9">
            <w:r>
              <w:t>1964</w:t>
            </w:r>
          </w:p>
        </w:tc>
        <w:tc>
          <w:tcPr>
            <w:tcW w:w="3402" w:type="dxa"/>
          </w:tcPr>
          <w:p w14:paraId="301BA929" w14:textId="30356875" w:rsidR="004002BD" w:rsidRDefault="004002BD" w:rsidP="004A600E">
            <w:pPr>
              <w:pStyle w:val="ListParagraph"/>
              <w:numPr>
                <w:ilvl w:val="0"/>
                <w:numId w:val="2"/>
              </w:numPr>
              <w:ind w:left="315" w:hanging="283"/>
            </w:pPr>
            <w:r w:rsidRPr="004A600E">
              <w:rPr>
                <w:lang w:val="en"/>
              </w:rPr>
              <w:t>China detonated first atomic bomb</w:t>
            </w:r>
          </w:p>
          <w:p w14:paraId="7CC0CB7C" w14:textId="5D66140A" w:rsidR="00F646B1" w:rsidRDefault="00F646B1" w:rsidP="004A600E">
            <w:pPr>
              <w:pStyle w:val="ListParagraph"/>
              <w:numPr>
                <w:ilvl w:val="0"/>
                <w:numId w:val="2"/>
              </w:numPr>
              <w:ind w:left="315" w:hanging="283"/>
            </w:pPr>
            <w:r>
              <w:t>Gulf of Tonkin incident (August)</w:t>
            </w:r>
          </w:p>
          <w:p w14:paraId="326974CA" w14:textId="46C8EFCB" w:rsidR="00016727" w:rsidRDefault="00016727" w:rsidP="004A600E">
            <w:pPr>
              <w:pStyle w:val="ListParagraph"/>
              <w:numPr>
                <w:ilvl w:val="0"/>
                <w:numId w:val="2"/>
              </w:numPr>
              <w:ind w:left="315" w:hanging="283"/>
            </w:pPr>
            <w:r>
              <w:t>Khrushchev removed; replaced by Brezhnev (October 15</w:t>
            </w:r>
            <w:r w:rsidRPr="004A600E">
              <w:rPr>
                <w:vertAlign w:val="superscript"/>
              </w:rPr>
              <w:t>th</w:t>
            </w:r>
            <w:r>
              <w:t>)</w:t>
            </w:r>
          </w:p>
        </w:tc>
        <w:tc>
          <w:tcPr>
            <w:tcW w:w="5875" w:type="dxa"/>
          </w:tcPr>
          <w:p w14:paraId="4B4CB123" w14:textId="7587B9A9" w:rsidR="0064765D" w:rsidRDefault="0064765D" w:rsidP="004A600E">
            <w:pPr>
              <w:pStyle w:val="ListParagraph"/>
              <w:numPr>
                <w:ilvl w:val="0"/>
                <w:numId w:val="5"/>
              </w:numPr>
              <w:ind w:left="317" w:hanging="283"/>
            </w:pPr>
            <w:r>
              <w:t>Mississippi Freedom Summer organised by SNCC to improve voter registration (June-August)</w:t>
            </w:r>
          </w:p>
          <w:p w14:paraId="33CAA626" w14:textId="60809938" w:rsidR="0064765D" w:rsidRDefault="0064765D" w:rsidP="004A600E">
            <w:pPr>
              <w:pStyle w:val="ListParagraph"/>
              <w:numPr>
                <w:ilvl w:val="0"/>
                <w:numId w:val="5"/>
              </w:numPr>
              <w:ind w:left="317" w:hanging="283"/>
            </w:pPr>
            <w:r>
              <w:t xml:space="preserve">Three freedom Summer activists </w:t>
            </w:r>
            <w:r w:rsidR="00AE3A06">
              <w:t>go missing</w:t>
            </w:r>
            <w:r>
              <w:t xml:space="preserve"> (21</w:t>
            </w:r>
            <w:r w:rsidRPr="004A600E">
              <w:rPr>
                <w:vertAlign w:val="superscript"/>
              </w:rPr>
              <w:t>st</w:t>
            </w:r>
            <w:r>
              <w:t xml:space="preserve"> June)</w:t>
            </w:r>
            <w:r w:rsidR="00AE3A06">
              <w:t>; bodies turn up (Aug 4</w:t>
            </w:r>
            <w:r w:rsidR="00AE3A06" w:rsidRPr="004A600E">
              <w:rPr>
                <w:vertAlign w:val="superscript"/>
              </w:rPr>
              <w:t>th</w:t>
            </w:r>
            <w:r w:rsidR="00AE3A06">
              <w:t>)</w:t>
            </w:r>
          </w:p>
          <w:p w14:paraId="2CA2D61C" w14:textId="29EE87D7" w:rsidR="00AE3A06" w:rsidRDefault="00AE3A06" w:rsidP="004A600E">
            <w:pPr>
              <w:pStyle w:val="ListParagraph"/>
              <w:numPr>
                <w:ilvl w:val="0"/>
                <w:numId w:val="5"/>
              </w:numPr>
              <w:ind w:left="317" w:hanging="283"/>
            </w:pPr>
            <w:r>
              <w:t xml:space="preserve">LBJ signs </w:t>
            </w:r>
            <w:r w:rsidRPr="004C6177">
              <w:rPr>
                <w:b/>
              </w:rPr>
              <w:t>Civil Rights Act</w:t>
            </w:r>
            <w:r>
              <w:t xml:space="preserve"> into law (July 2</w:t>
            </w:r>
            <w:r w:rsidRPr="004A600E">
              <w:rPr>
                <w:vertAlign w:val="superscript"/>
              </w:rPr>
              <w:t>nd</w:t>
            </w:r>
            <w:r>
              <w:t>)</w:t>
            </w:r>
          </w:p>
          <w:p w14:paraId="3EDE1C45" w14:textId="1FA9B546" w:rsidR="00130C70" w:rsidRDefault="00130C70" w:rsidP="004A600E">
            <w:pPr>
              <w:pStyle w:val="ListParagraph"/>
              <w:numPr>
                <w:ilvl w:val="0"/>
                <w:numId w:val="5"/>
              </w:numPr>
              <w:ind w:left="317" w:hanging="283"/>
            </w:pPr>
            <w:r>
              <w:t>SDS – Students for a Democratic Society – organise protests on campus.</w:t>
            </w:r>
          </w:p>
          <w:p w14:paraId="4C9BF02E" w14:textId="3A41D4FE" w:rsidR="00130C70" w:rsidRDefault="00130C70" w:rsidP="004A600E">
            <w:pPr>
              <w:pStyle w:val="ListParagraph"/>
              <w:numPr>
                <w:ilvl w:val="0"/>
                <w:numId w:val="5"/>
              </w:numPr>
              <w:ind w:left="317" w:hanging="283"/>
            </w:pPr>
            <w:r>
              <w:t>FSM – Berkley Free Speech Movement founded by Jack Weinberg and Mario Savio;</w:t>
            </w:r>
          </w:p>
          <w:p w14:paraId="0A94E1AE" w14:textId="562177C9" w:rsidR="00130C70" w:rsidRDefault="00130C70" w:rsidP="004A600E">
            <w:pPr>
              <w:pStyle w:val="ListParagraph"/>
              <w:numPr>
                <w:ilvl w:val="0"/>
                <w:numId w:val="5"/>
              </w:numPr>
              <w:ind w:left="317" w:hanging="283"/>
            </w:pPr>
            <w:r>
              <w:t>FSM – occupy administration buildings of university of Berkley resulting in 750 arrests; and students winning the right to protest.</w:t>
            </w:r>
          </w:p>
          <w:p w14:paraId="12B22567" w14:textId="13424F62" w:rsidR="00AE3A06" w:rsidRDefault="00AE3A06" w:rsidP="004A600E">
            <w:pPr>
              <w:pStyle w:val="ListParagraph"/>
              <w:numPr>
                <w:ilvl w:val="0"/>
                <w:numId w:val="5"/>
              </w:numPr>
              <w:ind w:left="317" w:hanging="283"/>
            </w:pPr>
            <w:r>
              <w:t>MLK awarded Nobel Peace Prize (Dec. 10</w:t>
            </w:r>
            <w:r w:rsidRPr="004A600E">
              <w:rPr>
                <w:vertAlign w:val="superscript"/>
              </w:rPr>
              <w:t>th</w:t>
            </w:r>
            <w:r>
              <w:t>)</w:t>
            </w:r>
          </w:p>
        </w:tc>
      </w:tr>
      <w:tr w:rsidR="002C6FD6" w14:paraId="0D469FF2" w14:textId="77777777" w:rsidTr="002C6FD6">
        <w:tc>
          <w:tcPr>
            <w:tcW w:w="817" w:type="dxa"/>
          </w:tcPr>
          <w:p w14:paraId="33E867D9" w14:textId="25A413B7" w:rsidR="00016727" w:rsidRDefault="00016727" w:rsidP="001C0CE9">
            <w:r>
              <w:t>1965</w:t>
            </w:r>
          </w:p>
        </w:tc>
        <w:tc>
          <w:tcPr>
            <w:tcW w:w="3402" w:type="dxa"/>
          </w:tcPr>
          <w:p w14:paraId="75E4BF7A" w14:textId="3AD8895A" w:rsidR="00016727" w:rsidRDefault="00016727" w:rsidP="004A600E">
            <w:pPr>
              <w:pStyle w:val="ListParagraph"/>
              <w:numPr>
                <w:ilvl w:val="0"/>
                <w:numId w:val="2"/>
              </w:numPr>
              <w:ind w:left="315" w:hanging="283"/>
            </w:pPr>
            <w:r>
              <w:t>US sends 150,000 troops to Vietnam (July)</w:t>
            </w:r>
          </w:p>
        </w:tc>
        <w:tc>
          <w:tcPr>
            <w:tcW w:w="5875" w:type="dxa"/>
          </w:tcPr>
          <w:p w14:paraId="38779955" w14:textId="77777777" w:rsidR="00AE3A06" w:rsidRDefault="00AE3A06" w:rsidP="004A600E">
            <w:pPr>
              <w:pStyle w:val="ListParagraph"/>
              <w:numPr>
                <w:ilvl w:val="0"/>
                <w:numId w:val="4"/>
              </w:numPr>
              <w:ind w:left="317" w:hanging="283"/>
            </w:pPr>
            <w:r>
              <w:t>Selma – civil rights groups invite MLK &amp; SCLC to campaign in Selma, Alabama over voting rights (Jan)</w:t>
            </w:r>
          </w:p>
          <w:p w14:paraId="0EA2E1E0" w14:textId="77777777" w:rsidR="00AE3A06" w:rsidRDefault="00AE3A06" w:rsidP="004A600E">
            <w:pPr>
              <w:pStyle w:val="ListParagraph"/>
              <w:numPr>
                <w:ilvl w:val="0"/>
                <w:numId w:val="4"/>
              </w:numPr>
              <w:ind w:left="317" w:hanging="283"/>
            </w:pPr>
            <w:r>
              <w:t>Malcolm X assassinated in Harlem (Feb 21</w:t>
            </w:r>
            <w:r w:rsidRPr="004A600E">
              <w:rPr>
                <w:vertAlign w:val="superscript"/>
              </w:rPr>
              <w:t>st</w:t>
            </w:r>
            <w:r>
              <w:t>)</w:t>
            </w:r>
          </w:p>
          <w:p w14:paraId="13CB7680" w14:textId="7992826F" w:rsidR="00AE3A06" w:rsidRDefault="00AE3A06" w:rsidP="004A600E">
            <w:pPr>
              <w:pStyle w:val="ListParagraph"/>
              <w:numPr>
                <w:ilvl w:val="0"/>
                <w:numId w:val="4"/>
              </w:numPr>
              <w:ind w:left="317" w:hanging="283"/>
            </w:pPr>
            <w:r>
              <w:t>Selma march; stopped on bridge (March 9</w:t>
            </w:r>
            <w:r w:rsidRPr="004A600E">
              <w:rPr>
                <w:vertAlign w:val="superscript"/>
              </w:rPr>
              <w:t>th</w:t>
            </w:r>
            <w:r>
              <w:t>)</w:t>
            </w:r>
          </w:p>
          <w:p w14:paraId="39486048" w14:textId="77777777" w:rsidR="00AE3A06" w:rsidRDefault="00AE3A06" w:rsidP="004A600E">
            <w:pPr>
              <w:pStyle w:val="ListParagraph"/>
              <w:numPr>
                <w:ilvl w:val="0"/>
                <w:numId w:val="4"/>
              </w:numPr>
              <w:ind w:left="317" w:hanging="283"/>
            </w:pPr>
            <w:r>
              <w:t>LBJ submits voting rights bill to congress (March 17</w:t>
            </w:r>
            <w:r w:rsidRPr="004A600E">
              <w:rPr>
                <w:vertAlign w:val="superscript"/>
              </w:rPr>
              <w:t>th</w:t>
            </w:r>
            <w:r>
              <w:t>); takes charge of Alabama National Guard</w:t>
            </w:r>
          </w:p>
          <w:p w14:paraId="0073C70A" w14:textId="24280F5C" w:rsidR="00AE3A06" w:rsidRDefault="00AE3A06" w:rsidP="004A600E">
            <w:pPr>
              <w:pStyle w:val="ListParagraph"/>
              <w:numPr>
                <w:ilvl w:val="0"/>
                <w:numId w:val="4"/>
              </w:numPr>
              <w:ind w:left="317" w:hanging="283"/>
            </w:pPr>
            <w:r>
              <w:t>Selma march begins again (Mar 21</w:t>
            </w:r>
            <w:r w:rsidRPr="004A600E">
              <w:rPr>
                <w:vertAlign w:val="superscript"/>
              </w:rPr>
              <w:t>st</w:t>
            </w:r>
            <w:r>
              <w:t>) completed without opposition and joined by 25,000 people at Montgomery (25</w:t>
            </w:r>
            <w:r w:rsidRPr="004A600E">
              <w:rPr>
                <w:vertAlign w:val="superscript"/>
              </w:rPr>
              <w:t>th</w:t>
            </w:r>
            <w:r>
              <w:t>)</w:t>
            </w:r>
          </w:p>
          <w:p w14:paraId="2FE2137D" w14:textId="5406C084" w:rsidR="00AE3A06" w:rsidRDefault="00AE3A06" w:rsidP="004A600E">
            <w:pPr>
              <w:pStyle w:val="ListParagraph"/>
              <w:numPr>
                <w:ilvl w:val="0"/>
                <w:numId w:val="4"/>
              </w:numPr>
              <w:ind w:left="317" w:hanging="283"/>
            </w:pPr>
            <w:r>
              <w:t xml:space="preserve">LBJ </w:t>
            </w:r>
            <w:r w:rsidRPr="004A600E">
              <w:rPr>
                <w:b/>
              </w:rPr>
              <w:t>signs Voting Rights Act</w:t>
            </w:r>
            <w:r>
              <w:t xml:space="preserve"> into Law (August 6</w:t>
            </w:r>
            <w:r w:rsidRPr="004A600E">
              <w:rPr>
                <w:vertAlign w:val="superscript"/>
              </w:rPr>
              <w:t>th</w:t>
            </w:r>
            <w:r>
              <w:t>)</w:t>
            </w:r>
          </w:p>
          <w:p w14:paraId="22145C2D" w14:textId="0A225626" w:rsidR="004A600E" w:rsidRDefault="004A600E" w:rsidP="004A600E">
            <w:pPr>
              <w:pStyle w:val="ListParagraph"/>
              <w:numPr>
                <w:ilvl w:val="0"/>
                <w:numId w:val="4"/>
              </w:numPr>
              <w:ind w:left="317" w:hanging="283"/>
            </w:pPr>
            <w:r>
              <w:t>Watts Riots in Los Angeles (Aug 11</w:t>
            </w:r>
            <w:r w:rsidRPr="004A600E">
              <w:rPr>
                <w:vertAlign w:val="superscript"/>
              </w:rPr>
              <w:t>th</w:t>
            </w:r>
            <w:r>
              <w:t>- 16 1965)</w:t>
            </w:r>
          </w:p>
          <w:p w14:paraId="7C89C4C0" w14:textId="77777777" w:rsidR="00AE3A06" w:rsidRDefault="00C46951" w:rsidP="001C0CE9">
            <w:pPr>
              <w:pStyle w:val="ListParagraph"/>
              <w:numPr>
                <w:ilvl w:val="0"/>
                <w:numId w:val="4"/>
              </w:numPr>
              <w:ind w:left="317" w:hanging="283"/>
            </w:pPr>
            <w:r>
              <w:t>LBJ founds the Kerner Commission into the rioting.</w:t>
            </w:r>
          </w:p>
          <w:p w14:paraId="16DD5479" w14:textId="77777777" w:rsidR="00130C70" w:rsidRDefault="00130C70" w:rsidP="001C0CE9">
            <w:pPr>
              <w:pStyle w:val="ListParagraph"/>
              <w:numPr>
                <w:ilvl w:val="0"/>
                <w:numId w:val="4"/>
              </w:numPr>
              <w:ind w:left="317" w:hanging="283"/>
            </w:pPr>
            <w:r>
              <w:t>SDS – publicly declared its opposition to the Vietnam War and becomes a mass movement.</w:t>
            </w:r>
          </w:p>
          <w:p w14:paraId="6392AEBE" w14:textId="265B9043" w:rsidR="00130C70" w:rsidRDefault="00130C70" w:rsidP="00DC1AB3">
            <w:pPr>
              <w:pStyle w:val="ListParagraph"/>
              <w:numPr>
                <w:ilvl w:val="0"/>
                <w:numId w:val="4"/>
              </w:numPr>
              <w:ind w:left="317" w:hanging="283"/>
            </w:pPr>
            <w:r>
              <w:t xml:space="preserve">SCOTUS – </w:t>
            </w:r>
            <w:r>
              <w:rPr>
                <w:i/>
              </w:rPr>
              <w:t>Griswald</w:t>
            </w:r>
            <w:r w:rsidR="00397B4C">
              <w:rPr>
                <w:i/>
              </w:rPr>
              <w:t xml:space="preserve"> versus </w:t>
            </w:r>
            <w:proofErr w:type="gramStart"/>
            <w:r w:rsidR="00397B4C">
              <w:rPr>
                <w:i/>
              </w:rPr>
              <w:t xml:space="preserve">Connecticut </w:t>
            </w:r>
            <w:r w:rsidR="00397B4C">
              <w:t xml:space="preserve"> that</w:t>
            </w:r>
            <w:proofErr w:type="gramEnd"/>
            <w:r w:rsidR="00397B4C">
              <w:t xml:space="preserve"> all married women should be allowed to use birth control </w:t>
            </w:r>
            <w:r w:rsidR="00DC1AB3">
              <w:t xml:space="preserve">i.e. </w:t>
            </w:r>
            <w:r w:rsidR="00DC1AB3">
              <w:lastRenderedPageBreak/>
              <w:t xml:space="preserve">Contraceptive pill.  </w:t>
            </w:r>
            <w:r w:rsidR="00397B4C">
              <w:t>(SCOTUS extended this to all women in 1972);</w:t>
            </w:r>
          </w:p>
        </w:tc>
      </w:tr>
      <w:tr w:rsidR="002C6FD6" w14:paraId="64D825E2" w14:textId="77777777" w:rsidTr="002C6FD6">
        <w:tc>
          <w:tcPr>
            <w:tcW w:w="817" w:type="dxa"/>
          </w:tcPr>
          <w:p w14:paraId="5DC7EE5F" w14:textId="201A0C2D" w:rsidR="00016727" w:rsidRDefault="00016727" w:rsidP="001C0CE9">
            <w:r>
              <w:lastRenderedPageBreak/>
              <w:t>1966</w:t>
            </w:r>
          </w:p>
        </w:tc>
        <w:tc>
          <w:tcPr>
            <w:tcW w:w="3402" w:type="dxa"/>
          </w:tcPr>
          <w:p w14:paraId="238BFB9E" w14:textId="77777777" w:rsidR="00016727" w:rsidRDefault="00F646B1" w:rsidP="004A600E">
            <w:pPr>
              <w:pStyle w:val="ListParagraph"/>
              <w:numPr>
                <w:ilvl w:val="0"/>
                <w:numId w:val="2"/>
              </w:numPr>
              <w:ind w:left="315" w:hanging="283"/>
            </w:pPr>
            <w:r>
              <w:t>B-52s Bomb North Vietnam</w:t>
            </w:r>
          </w:p>
          <w:p w14:paraId="5A109198" w14:textId="77EA7C18" w:rsidR="004002BD" w:rsidRDefault="004002BD" w:rsidP="004A600E">
            <w:pPr>
              <w:pStyle w:val="ListParagraph"/>
              <w:numPr>
                <w:ilvl w:val="0"/>
                <w:numId w:val="2"/>
              </w:numPr>
              <w:ind w:left="315" w:hanging="283"/>
            </w:pPr>
            <w:r>
              <w:t>China firs first nuclear missile</w:t>
            </w:r>
          </w:p>
        </w:tc>
        <w:tc>
          <w:tcPr>
            <w:tcW w:w="5875" w:type="dxa"/>
          </w:tcPr>
          <w:p w14:paraId="39B149DD" w14:textId="006FE9DB" w:rsidR="00016727" w:rsidRDefault="00AE3A06" w:rsidP="00DC1AB3">
            <w:pPr>
              <w:pStyle w:val="ListParagraph"/>
              <w:numPr>
                <w:ilvl w:val="0"/>
                <w:numId w:val="3"/>
              </w:numPr>
            </w:pPr>
            <w:r>
              <w:t>SNCC announces opposition to Vietnam war (Jan 6</w:t>
            </w:r>
            <w:r w:rsidRPr="004A600E">
              <w:rPr>
                <w:vertAlign w:val="superscript"/>
              </w:rPr>
              <w:t>th</w:t>
            </w:r>
            <w:r>
              <w:t>)</w:t>
            </w:r>
          </w:p>
          <w:p w14:paraId="0AEAA4EE" w14:textId="77777777" w:rsidR="00AE3A06" w:rsidRDefault="00AE3A06" w:rsidP="00DC1AB3">
            <w:pPr>
              <w:pStyle w:val="ListParagraph"/>
              <w:numPr>
                <w:ilvl w:val="0"/>
                <w:numId w:val="3"/>
              </w:numPr>
            </w:pPr>
            <w:r>
              <w:t>MLK moves in to Chicago slum apartment (Jan 26</w:t>
            </w:r>
            <w:r w:rsidRPr="004A600E">
              <w:rPr>
                <w:vertAlign w:val="superscript"/>
              </w:rPr>
              <w:t>th</w:t>
            </w:r>
            <w:r>
              <w:t>)</w:t>
            </w:r>
          </w:p>
          <w:p w14:paraId="4556ECF5" w14:textId="11CFE827" w:rsidR="00AE3A06" w:rsidRDefault="00AE3A06" w:rsidP="00DC1AB3">
            <w:pPr>
              <w:pStyle w:val="ListParagraph"/>
              <w:numPr>
                <w:ilvl w:val="0"/>
                <w:numId w:val="3"/>
              </w:numPr>
            </w:pPr>
            <w:r>
              <w:t>James Meredith March Against Fear from Memphis, Tennessee to encourage African Americans to register to vote; he is shot near Hernando, Mississippi; others, including King and Stok</w:t>
            </w:r>
            <w:r w:rsidR="004A600E">
              <w:t>el</w:t>
            </w:r>
            <w:r>
              <w:t>y Carmichael take up the march (June 6</w:t>
            </w:r>
            <w:r w:rsidRPr="004A600E">
              <w:rPr>
                <w:vertAlign w:val="superscript"/>
              </w:rPr>
              <w:t>th</w:t>
            </w:r>
            <w:r>
              <w:t>)</w:t>
            </w:r>
          </w:p>
          <w:p w14:paraId="1FCEC62B" w14:textId="45668898" w:rsidR="00AE3A06" w:rsidRDefault="004A600E" w:rsidP="00DC1AB3">
            <w:pPr>
              <w:pStyle w:val="ListParagraph"/>
              <w:numPr>
                <w:ilvl w:val="0"/>
                <w:numId w:val="3"/>
              </w:numPr>
            </w:pPr>
            <w:r>
              <w:t>Marchers reach destination in Jackson, Mississippi but t</w:t>
            </w:r>
            <w:r w:rsidR="00AE3A06">
              <w:t>ension between</w:t>
            </w:r>
            <w:r>
              <w:t xml:space="preserve"> MLK and Carmichael</w:t>
            </w:r>
            <w:r w:rsidR="00AE3A06">
              <w:t xml:space="preserve"> over adoption of Black Power slogan (</w:t>
            </w:r>
            <w:r>
              <w:t>June 26</w:t>
            </w:r>
            <w:r w:rsidRPr="004A600E">
              <w:rPr>
                <w:vertAlign w:val="superscript"/>
              </w:rPr>
              <w:t>th</w:t>
            </w:r>
            <w:r>
              <w:t>)</w:t>
            </w:r>
          </w:p>
          <w:p w14:paraId="09930577" w14:textId="7B3B18C5" w:rsidR="004A600E" w:rsidRDefault="004A600E" w:rsidP="00DC1AB3">
            <w:pPr>
              <w:pStyle w:val="ListParagraph"/>
              <w:numPr>
                <w:ilvl w:val="0"/>
                <w:numId w:val="3"/>
              </w:numPr>
            </w:pPr>
            <w:r>
              <w:t>Black Panther Party founded by Bobby Seale and Huey Newton (Oct)</w:t>
            </w:r>
          </w:p>
          <w:p w14:paraId="2532341B" w14:textId="14B46AB5" w:rsidR="00FF4F3D" w:rsidRDefault="00FF4F3D" w:rsidP="00DC1AB3">
            <w:pPr>
              <w:pStyle w:val="ListParagraph"/>
              <w:numPr>
                <w:ilvl w:val="0"/>
                <w:numId w:val="3"/>
              </w:numPr>
            </w:pPr>
            <w:r>
              <w:t>Betty Frieden and other feminists set up NOW – the National Organisation for Women – as a campaign for equality for women.  Frieden became its first president.</w:t>
            </w:r>
          </w:p>
          <w:p w14:paraId="686E670F" w14:textId="2A364BE0" w:rsidR="00DC1AB3" w:rsidRDefault="00DC1AB3" w:rsidP="00DC1AB3">
            <w:pPr>
              <w:pStyle w:val="ListParagraph"/>
              <w:numPr>
                <w:ilvl w:val="0"/>
                <w:numId w:val="3"/>
              </w:numPr>
            </w:pPr>
            <w:r>
              <w:t>Abortion was at this point illegal throughout the USA unless the life of the mother was threatened.  NOW began a campaign to make abortion legal.</w:t>
            </w:r>
          </w:p>
          <w:p w14:paraId="48AE6150" w14:textId="481319BA" w:rsidR="004A600E" w:rsidRDefault="004A600E" w:rsidP="001C0CE9"/>
        </w:tc>
      </w:tr>
      <w:tr w:rsidR="002C6FD6" w14:paraId="5F489565" w14:textId="77777777" w:rsidTr="002C6FD6">
        <w:tc>
          <w:tcPr>
            <w:tcW w:w="817" w:type="dxa"/>
          </w:tcPr>
          <w:p w14:paraId="14CD67E2" w14:textId="2251E2F5" w:rsidR="00016727" w:rsidRDefault="00016727" w:rsidP="001C0CE9">
            <w:r>
              <w:t>1967</w:t>
            </w:r>
          </w:p>
        </w:tc>
        <w:tc>
          <w:tcPr>
            <w:tcW w:w="3402" w:type="dxa"/>
          </w:tcPr>
          <w:p w14:paraId="27170A11" w14:textId="3459C6A2" w:rsidR="00016727" w:rsidRDefault="00F646B1" w:rsidP="004A600E">
            <w:pPr>
              <w:pStyle w:val="ListParagraph"/>
              <w:numPr>
                <w:ilvl w:val="0"/>
                <w:numId w:val="2"/>
              </w:numPr>
              <w:ind w:left="315" w:hanging="283"/>
            </w:pPr>
            <w:r>
              <w:t>Robert McNamara (Sec. of Defence) admits US bombing raids failed to achieve goals.</w:t>
            </w:r>
          </w:p>
        </w:tc>
        <w:tc>
          <w:tcPr>
            <w:tcW w:w="5875" w:type="dxa"/>
          </w:tcPr>
          <w:p w14:paraId="06AA1D6B" w14:textId="77777777" w:rsidR="00016727" w:rsidRDefault="004A600E" w:rsidP="00FF4F3D">
            <w:pPr>
              <w:pStyle w:val="ListParagraph"/>
              <w:numPr>
                <w:ilvl w:val="0"/>
                <w:numId w:val="2"/>
              </w:numPr>
              <w:ind w:left="345" w:hanging="345"/>
            </w:pPr>
            <w:r>
              <w:t>MLK makes speech against Vietnam war (April 4</w:t>
            </w:r>
            <w:r w:rsidRPr="004A600E">
              <w:rPr>
                <w:vertAlign w:val="superscript"/>
              </w:rPr>
              <w:t>th</w:t>
            </w:r>
            <w:r>
              <w:t>)</w:t>
            </w:r>
          </w:p>
          <w:p w14:paraId="5216B391" w14:textId="77777777" w:rsidR="00FF4F3D" w:rsidRDefault="00FF4F3D" w:rsidP="00FF4F3D">
            <w:pPr>
              <w:pStyle w:val="ListParagraph"/>
              <w:numPr>
                <w:ilvl w:val="0"/>
                <w:numId w:val="2"/>
              </w:numPr>
              <w:ind w:left="345" w:hanging="345"/>
            </w:pPr>
            <w:r>
              <w:t>Long Hot Summer of 1967 – 159 race riots erupt across the United States (most serious is in Newark and Detriot)</w:t>
            </w:r>
          </w:p>
          <w:p w14:paraId="761B2625" w14:textId="77777777" w:rsidR="004A600E" w:rsidRDefault="004A600E" w:rsidP="00FF4F3D">
            <w:pPr>
              <w:pStyle w:val="ListParagraph"/>
              <w:numPr>
                <w:ilvl w:val="0"/>
                <w:numId w:val="2"/>
              </w:numPr>
              <w:ind w:left="345" w:hanging="345"/>
            </w:pPr>
            <w:r>
              <w:t>Riots in New York, Detroit, Buffalo, Michigan, Newark (July)</w:t>
            </w:r>
          </w:p>
          <w:p w14:paraId="61024FFA" w14:textId="67778DF4" w:rsidR="004A600E" w:rsidRDefault="004A600E" w:rsidP="00FF4F3D">
            <w:pPr>
              <w:pStyle w:val="ListParagraph"/>
              <w:numPr>
                <w:ilvl w:val="0"/>
                <w:numId w:val="2"/>
              </w:numPr>
              <w:ind w:left="487" w:hanging="426"/>
            </w:pPr>
            <w:r>
              <w:t>Thurgood Marshall becomes first African-American Supreme Court Judge (Sept 1</w:t>
            </w:r>
            <w:r w:rsidRPr="004A600E">
              <w:rPr>
                <w:vertAlign w:val="superscript"/>
              </w:rPr>
              <w:t>st</w:t>
            </w:r>
            <w:r>
              <w:t>)</w:t>
            </w:r>
          </w:p>
          <w:p w14:paraId="39E9F429" w14:textId="28989BDC" w:rsidR="004A600E" w:rsidRDefault="004A600E" w:rsidP="001C0CE9">
            <w:pPr>
              <w:pStyle w:val="ListParagraph"/>
              <w:numPr>
                <w:ilvl w:val="0"/>
                <w:numId w:val="2"/>
              </w:numPr>
              <w:ind w:left="345" w:hanging="284"/>
            </w:pPr>
            <w:r>
              <w:t>Operation CHA</w:t>
            </w:r>
            <w:r w:rsidR="00DC1AB3">
              <w:t xml:space="preserve">OS founded by president Johnson, a CIA organisation mission was to uncover possible foreign influence on domestic, race, anti-war and other protest movements. </w:t>
            </w:r>
          </w:p>
        </w:tc>
      </w:tr>
      <w:tr w:rsidR="002C6FD6" w14:paraId="26C167B5" w14:textId="77777777" w:rsidTr="002C6FD6">
        <w:tc>
          <w:tcPr>
            <w:tcW w:w="817" w:type="dxa"/>
          </w:tcPr>
          <w:p w14:paraId="5E9EEB48" w14:textId="64B45FCC" w:rsidR="00016727" w:rsidRDefault="00016727" w:rsidP="001C0CE9">
            <w:r>
              <w:t>1968</w:t>
            </w:r>
          </w:p>
        </w:tc>
        <w:tc>
          <w:tcPr>
            <w:tcW w:w="3402" w:type="dxa"/>
          </w:tcPr>
          <w:p w14:paraId="13382212" w14:textId="1F9CD48E" w:rsidR="001069F2" w:rsidRDefault="001069F2" w:rsidP="004A600E">
            <w:pPr>
              <w:pStyle w:val="ListParagraph"/>
              <w:numPr>
                <w:ilvl w:val="0"/>
                <w:numId w:val="2"/>
              </w:numPr>
              <w:ind w:left="315" w:hanging="283"/>
            </w:pPr>
            <w:r>
              <w:t>Alexander Dubcek elected leader of Czech government (January)</w:t>
            </w:r>
          </w:p>
          <w:p w14:paraId="5E930E0C" w14:textId="7C7665AE" w:rsidR="005C76CE" w:rsidRDefault="005C76CE" w:rsidP="004A600E">
            <w:pPr>
              <w:pStyle w:val="ListParagraph"/>
              <w:numPr>
                <w:ilvl w:val="0"/>
                <w:numId w:val="2"/>
              </w:numPr>
              <w:ind w:left="315" w:hanging="283"/>
            </w:pPr>
            <w:r>
              <w:t>LBJ announces he will not run for re-election (March)</w:t>
            </w:r>
          </w:p>
          <w:p w14:paraId="012747BD" w14:textId="7E73905F" w:rsidR="001069F2" w:rsidRDefault="001069F2" w:rsidP="004A600E">
            <w:pPr>
              <w:pStyle w:val="ListParagraph"/>
              <w:numPr>
                <w:ilvl w:val="0"/>
                <w:numId w:val="2"/>
              </w:numPr>
              <w:ind w:left="315" w:hanging="283"/>
            </w:pPr>
            <w:r>
              <w:t>Prague Spring reforms (April)</w:t>
            </w:r>
          </w:p>
          <w:p w14:paraId="3276928F" w14:textId="46A235F9" w:rsidR="001069F2" w:rsidRDefault="001069F2" w:rsidP="004A600E">
            <w:pPr>
              <w:pStyle w:val="ListParagraph"/>
              <w:numPr>
                <w:ilvl w:val="0"/>
                <w:numId w:val="2"/>
              </w:numPr>
              <w:ind w:left="315" w:hanging="283"/>
            </w:pPr>
            <w:r>
              <w:t xml:space="preserve">Dubcek invites Ceausescu of Romania and Tito of Yugoslavia for taks; </w:t>
            </w:r>
          </w:p>
          <w:p w14:paraId="727DE5AA" w14:textId="54AD30DB" w:rsidR="00016727" w:rsidRDefault="00016727" w:rsidP="004A600E">
            <w:pPr>
              <w:pStyle w:val="ListParagraph"/>
              <w:numPr>
                <w:ilvl w:val="0"/>
                <w:numId w:val="2"/>
              </w:numPr>
              <w:ind w:left="315" w:hanging="283"/>
            </w:pPr>
            <w:r>
              <w:t>Soviet invasion of Czechoslovakia (August 20</w:t>
            </w:r>
            <w:r w:rsidRPr="004A600E">
              <w:rPr>
                <w:vertAlign w:val="superscript"/>
              </w:rPr>
              <w:t>th</w:t>
            </w:r>
            <w:r>
              <w:t>)</w:t>
            </w:r>
          </w:p>
          <w:p w14:paraId="7325FA88" w14:textId="425DFDED" w:rsidR="00F646B1" w:rsidRDefault="001069F2" w:rsidP="004A600E">
            <w:pPr>
              <w:pStyle w:val="ListParagraph"/>
              <w:numPr>
                <w:ilvl w:val="0"/>
                <w:numId w:val="2"/>
              </w:numPr>
              <w:ind w:left="315" w:hanging="283"/>
            </w:pPr>
            <w:r>
              <w:t>Pravda publishes Brezhnev doctrine</w:t>
            </w:r>
          </w:p>
          <w:p w14:paraId="4B935632" w14:textId="77777777" w:rsidR="00016727" w:rsidRDefault="00016727" w:rsidP="004A600E">
            <w:pPr>
              <w:pStyle w:val="ListParagraph"/>
              <w:numPr>
                <w:ilvl w:val="0"/>
                <w:numId w:val="2"/>
              </w:numPr>
              <w:ind w:left="315" w:hanging="283"/>
            </w:pPr>
            <w:r>
              <w:t>Apollo 8 – 1</w:t>
            </w:r>
            <w:r w:rsidRPr="004A600E">
              <w:rPr>
                <w:vertAlign w:val="superscript"/>
              </w:rPr>
              <w:t>st</w:t>
            </w:r>
            <w:r>
              <w:t xml:space="preserve"> manned orbit of moon (Dec. 21</w:t>
            </w:r>
            <w:r w:rsidRPr="004A600E">
              <w:rPr>
                <w:vertAlign w:val="superscript"/>
              </w:rPr>
              <w:t>st</w:t>
            </w:r>
            <w:r>
              <w:t>)</w:t>
            </w:r>
          </w:p>
          <w:p w14:paraId="11B513B5" w14:textId="6E5E8FA2" w:rsidR="004002BD" w:rsidRDefault="004002BD" w:rsidP="004A600E">
            <w:pPr>
              <w:pStyle w:val="ListParagraph"/>
              <w:numPr>
                <w:ilvl w:val="0"/>
                <w:numId w:val="2"/>
              </w:numPr>
              <w:ind w:left="315" w:hanging="283"/>
            </w:pPr>
            <w:r w:rsidRPr="004A600E">
              <w:rPr>
                <w:lang w:val="en"/>
              </w:rPr>
              <w:t>Nuclear Non-Proliferation Treaty</w:t>
            </w:r>
          </w:p>
        </w:tc>
        <w:tc>
          <w:tcPr>
            <w:tcW w:w="5875" w:type="dxa"/>
          </w:tcPr>
          <w:p w14:paraId="17D1C174" w14:textId="4DE59F49" w:rsidR="00130C70" w:rsidRDefault="00130C70" w:rsidP="004A600E">
            <w:pPr>
              <w:pStyle w:val="ListParagraph"/>
              <w:numPr>
                <w:ilvl w:val="0"/>
                <w:numId w:val="2"/>
              </w:numPr>
              <w:ind w:left="317" w:hanging="283"/>
            </w:pPr>
            <w:r>
              <w:t>Anti-Vietnam protests number 100 in the first 6 months of 1968;</w:t>
            </w:r>
          </w:p>
          <w:p w14:paraId="56D3ABC1" w14:textId="7455BA1C" w:rsidR="00C46951" w:rsidRDefault="00C46951" w:rsidP="004A600E">
            <w:pPr>
              <w:pStyle w:val="ListParagraph"/>
              <w:numPr>
                <w:ilvl w:val="0"/>
                <w:numId w:val="2"/>
              </w:numPr>
              <w:ind w:left="317" w:hanging="283"/>
            </w:pPr>
            <w:r>
              <w:t>Memphis Sanitation Strike (Feb)</w:t>
            </w:r>
          </w:p>
          <w:p w14:paraId="5E85D03D" w14:textId="40234D72" w:rsidR="00016727" w:rsidRDefault="004A600E" w:rsidP="004A600E">
            <w:pPr>
              <w:pStyle w:val="ListParagraph"/>
              <w:numPr>
                <w:ilvl w:val="0"/>
                <w:numId w:val="2"/>
              </w:numPr>
              <w:ind w:left="317" w:hanging="283"/>
            </w:pPr>
            <w:r>
              <w:t xml:space="preserve">MLK assassinated in Memphis </w:t>
            </w:r>
            <w:r w:rsidR="00C46951">
              <w:t xml:space="preserve">while supporting </w:t>
            </w:r>
            <w:r>
              <w:t>(April 4</w:t>
            </w:r>
            <w:r w:rsidRPr="004A600E">
              <w:rPr>
                <w:vertAlign w:val="superscript"/>
              </w:rPr>
              <w:t>th</w:t>
            </w:r>
            <w:r>
              <w:t>); rioting across America;</w:t>
            </w:r>
          </w:p>
          <w:p w14:paraId="29CAA500" w14:textId="77777777" w:rsidR="004A600E" w:rsidRDefault="004A600E" w:rsidP="004A600E">
            <w:pPr>
              <w:pStyle w:val="ListParagraph"/>
              <w:numPr>
                <w:ilvl w:val="0"/>
                <w:numId w:val="2"/>
              </w:numPr>
              <w:ind w:left="317" w:hanging="283"/>
            </w:pPr>
            <w:r>
              <w:t>LBJ signs Civil Rights Act of 1968 prohibiting discrimination against black people in the sale and renting of property (April 11</w:t>
            </w:r>
            <w:r w:rsidRPr="004A600E">
              <w:rPr>
                <w:vertAlign w:val="superscript"/>
              </w:rPr>
              <w:t>th</w:t>
            </w:r>
            <w:r>
              <w:t>)</w:t>
            </w:r>
          </w:p>
          <w:p w14:paraId="6AC1C577" w14:textId="35FD64D2" w:rsidR="004C6177" w:rsidRDefault="004C6177" w:rsidP="004C6177">
            <w:pPr>
              <w:pStyle w:val="ListParagraph"/>
              <w:numPr>
                <w:ilvl w:val="0"/>
                <w:numId w:val="2"/>
              </w:numPr>
              <w:ind w:left="317" w:hanging="283"/>
            </w:pPr>
            <w:r>
              <w:t>Mexico Olympics, Black Power Salute (Oct. 16</w:t>
            </w:r>
            <w:r w:rsidRPr="004C6177">
              <w:rPr>
                <w:vertAlign w:val="superscript"/>
              </w:rPr>
              <w:t>th</w:t>
            </w:r>
            <w:r>
              <w:t>).</w:t>
            </w:r>
          </w:p>
        </w:tc>
      </w:tr>
      <w:tr w:rsidR="002C6FD6" w14:paraId="5F60C237" w14:textId="77777777" w:rsidTr="002C6FD6">
        <w:tc>
          <w:tcPr>
            <w:tcW w:w="817" w:type="dxa"/>
          </w:tcPr>
          <w:p w14:paraId="4179E4B1" w14:textId="2163299D" w:rsidR="00016727" w:rsidRDefault="00E1303C" w:rsidP="001C0CE9">
            <w:r>
              <w:t>1969</w:t>
            </w:r>
          </w:p>
        </w:tc>
        <w:tc>
          <w:tcPr>
            <w:tcW w:w="3402" w:type="dxa"/>
          </w:tcPr>
          <w:p w14:paraId="7C47230E" w14:textId="1CE345B2" w:rsidR="00016727" w:rsidRDefault="00E1303C" w:rsidP="004A600E">
            <w:pPr>
              <w:pStyle w:val="ListParagraph"/>
              <w:numPr>
                <w:ilvl w:val="0"/>
                <w:numId w:val="2"/>
              </w:numPr>
              <w:ind w:left="315" w:hanging="283"/>
            </w:pPr>
            <w:r>
              <w:t>Apollo II lands on moon (20</w:t>
            </w:r>
            <w:r w:rsidRPr="004A600E">
              <w:rPr>
                <w:vertAlign w:val="superscript"/>
              </w:rPr>
              <w:t>th</w:t>
            </w:r>
            <w:r>
              <w:t xml:space="preserve"> </w:t>
            </w:r>
            <w:r>
              <w:lastRenderedPageBreak/>
              <w:t>July)</w:t>
            </w:r>
          </w:p>
        </w:tc>
        <w:tc>
          <w:tcPr>
            <w:tcW w:w="5875" w:type="dxa"/>
          </w:tcPr>
          <w:p w14:paraId="1C406D61" w14:textId="52A7AA1C" w:rsidR="001819B8" w:rsidRDefault="001819B8" w:rsidP="00FF4F3D">
            <w:pPr>
              <w:pStyle w:val="ListParagraph"/>
              <w:numPr>
                <w:ilvl w:val="0"/>
                <w:numId w:val="2"/>
              </w:numPr>
              <w:ind w:left="345" w:hanging="284"/>
            </w:pPr>
            <w:r>
              <w:lastRenderedPageBreak/>
              <w:t xml:space="preserve">Richard Nixon becomes president – leads a conservative </w:t>
            </w:r>
            <w:r>
              <w:lastRenderedPageBreak/>
              <w:t>backlash against protest movements.</w:t>
            </w:r>
          </w:p>
          <w:p w14:paraId="5018B83C" w14:textId="564B27BD" w:rsidR="00016727" w:rsidRDefault="00130C70" w:rsidP="00FF4F3D">
            <w:pPr>
              <w:pStyle w:val="ListParagraph"/>
              <w:numPr>
                <w:ilvl w:val="0"/>
                <w:numId w:val="2"/>
              </w:numPr>
              <w:ind w:left="345" w:hanging="284"/>
            </w:pPr>
            <w:r>
              <w:t>Woodstock Music Festival (August) involves up to half a million people;</w:t>
            </w:r>
          </w:p>
        </w:tc>
      </w:tr>
      <w:tr w:rsidR="002C6FD6" w14:paraId="430B4C4C" w14:textId="77777777" w:rsidTr="002C6FD6">
        <w:tc>
          <w:tcPr>
            <w:tcW w:w="817" w:type="dxa"/>
          </w:tcPr>
          <w:p w14:paraId="2C891AA1" w14:textId="55F58106" w:rsidR="00016727" w:rsidRDefault="00E1303C" w:rsidP="001C0CE9">
            <w:r>
              <w:lastRenderedPageBreak/>
              <w:t>1970</w:t>
            </w:r>
          </w:p>
        </w:tc>
        <w:tc>
          <w:tcPr>
            <w:tcW w:w="3402" w:type="dxa"/>
          </w:tcPr>
          <w:p w14:paraId="22CF5148" w14:textId="79A9ABEC" w:rsidR="00016727" w:rsidRDefault="00E1303C" w:rsidP="004A600E">
            <w:pPr>
              <w:pStyle w:val="ListParagraph"/>
              <w:numPr>
                <w:ilvl w:val="0"/>
                <w:numId w:val="2"/>
              </w:numPr>
              <w:ind w:left="315" w:hanging="283"/>
            </w:pPr>
            <w:r>
              <w:t>Nixon orders US troops into Cambodia (April 30</w:t>
            </w:r>
            <w:r w:rsidRPr="004A600E">
              <w:rPr>
                <w:vertAlign w:val="superscript"/>
              </w:rPr>
              <w:t>th</w:t>
            </w:r>
            <w:r>
              <w:t>)</w:t>
            </w:r>
          </w:p>
        </w:tc>
        <w:tc>
          <w:tcPr>
            <w:tcW w:w="5875" w:type="dxa"/>
          </w:tcPr>
          <w:p w14:paraId="5255EF55" w14:textId="54700433" w:rsidR="00016727" w:rsidRDefault="004C6177" w:rsidP="00FF4F3D">
            <w:pPr>
              <w:pStyle w:val="ListParagraph"/>
              <w:numPr>
                <w:ilvl w:val="0"/>
                <w:numId w:val="2"/>
              </w:numPr>
              <w:ind w:left="345" w:hanging="284"/>
            </w:pPr>
            <w:r>
              <w:t>Kent State Massacre (May 4</w:t>
            </w:r>
            <w:r w:rsidRPr="00FF4F3D">
              <w:rPr>
                <w:vertAlign w:val="superscript"/>
              </w:rPr>
              <w:t>th</w:t>
            </w:r>
            <w:r>
              <w:t>) – National Guard open fire on Vietnam protestors; killing 4 and wounding 9.</w:t>
            </w:r>
          </w:p>
          <w:p w14:paraId="685DFBA8" w14:textId="258734AA" w:rsidR="00FF4F3D" w:rsidRDefault="00FF4F3D" w:rsidP="00FF4F3D">
            <w:pPr>
              <w:pStyle w:val="ListParagraph"/>
              <w:numPr>
                <w:ilvl w:val="0"/>
                <w:numId w:val="2"/>
              </w:numPr>
              <w:ind w:left="345" w:hanging="284"/>
            </w:pPr>
            <w:r>
              <w:t>Two weeks later, two African American students were shot and killed by police trying to break up a protest at Jackson State University.</w:t>
            </w:r>
          </w:p>
          <w:p w14:paraId="61D1D4D9" w14:textId="77777777" w:rsidR="00FF4F3D" w:rsidRDefault="00FF4F3D" w:rsidP="00FF4F3D">
            <w:pPr>
              <w:pStyle w:val="ListParagraph"/>
              <w:numPr>
                <w:ilvl w:val="0"/>
                <w:numId w:val="2"/>
              </w:numPr>
              <w:ind w:left="345" w:hanging="284"/>
            </w:pPr>
            <w:r>
              <w:t>By 1970 40% of young people in America were in higher education.</w:t>
            </w:r>
          </w:p>
          <w:p w14:paraId="096D045A" w14:textId="77777777" w:rsidR="00FF4F3D" w:rsidRDefault="00FF4F3D" w:rsidP="00FF4F3D">
            <w:pPr>
              <w:pStyle w:val="ListParagraph"/>
              <w:numPr>
                <w:ilvl w:val="0"/>
                <w:numId w:val="2"/>
              </w:numPr>
              <w:ind w:left="345" w:hanging="284"/>
            </w:pPr>
            <w:r>
              <w:t>By 1970 the National Organisation for Women (NOW) had 40,000 members.</w:t>
            </w:r>
          </w:p>
          <w:p w14:paraId="7A7453CD" w14:textId="77777777" w:rsidR="00DC1AB3" w:rsidRDefault="00DC1AB3" w:rsidP="00FF4F3D">
            <w:pPr>
              <w:pStyle w:val="ListParagraph"/>
              <w:numPr>
                <w:ilvl w:val="0"/>
                <w:numId w:val="2"/>
              </w:numPr>
              <w:ind w:left="345" w:hanging="284"/>
            </w:pPr>
            <w:r>
              <w:t>NOW organised the Women’s Strike for Equality: thousands of w2omen across the USA went on strike to draw attention to unequal pay and discrimination in the workplace – an estimated 50,000 people took part in a march down New York’s Fifth Avenue.</w:t>
            </w:r>
          </w:p>
          <w:p w14:paraId="066DF2E1" w14:textId="73E876F5" w:rsidR="00DC1AB3" w:rsidRDefault="00DC1AB3" w:rsidP="00DC1AB3">
            <w:pPr>
              <w:pStyle w:val="ListParagraph"/>
              <w:numPr>
                <w:ilvl w:val="0"/>
                <w:numId w:val="2"/>
              </w:numPr>
              <w:ind w:left="345" w:hanging="284"/>
            </w:pPr>
            <w:r>
              <w:t>Members of NOW disrupted the SENATE during a debate and displayed posters and boards calling for the Equal Rights Amendment to be discussed and passed.</w:t>
            </w:r>
          </w:p>
        </w:tc>
      </w:tr>
      <w:tr w:rsidR="002C6FD6" w14:paraId="79C0115A" w14:textId="77777777" w:rsidTr="002C6FD6">
        <w:tc>
          <w:tcPr>
            <w:tcW w:w="817" w:type="dxa"/>
          </w:tcPr>
          <w:p w14:paraId="03B4490A" w14:textId="7D356CD3" w:rsidR="00016727" w:rsidRDefault="00E1303C" w:rsidP="001C0CE9">
            <w:r>
              <w:t>1971</w:t>
            </w:r>
          </w:p>
        </w:tc>
        <w:tc>
          <w:tcPr>
            <w:tcW w:w="3402" w:type="dxa"/>
          </w:tcPr>
          <w:p w14:paraId="52F9B698" w14:textId="6F9AE40B" w:rsidR="004002BD" w:rsidRDefault="004002BD" w:rsidP="004A600E">
            <w:pPr>
              <w:pStyle w:val="ListParagraph"/>
              <w:numPr>
                <w:ilvl w:val="0"/>
                <w:numId w:val="2"/>
              </w:numPr>
              <w:ind w:left="315" w:hanging="283"/>
            </w:pPr>
            <w:r w:rsidRPr="004A600E">
              <w:rPr>
                <w:lang w:val="en"/>
              </w:rPr>
              <w:t>American table tennis team visited China; Kissinger visited Beijing;</w:t>
            </w:r>
          </w:p>
          <w:p w14:paraId="7CC7F1E1" w14:textId="77777777" w:rsidR="00016727" w:rsidRDefault="00E1303C" w:rsidP="004A600E">
            <w:pPr>
              <w:pStyle w:val="ListParagraph"/>
              <w:numPr>
                <w:ilvl w:val="0"/>
                <w:numId w:val="2"/>
              </w:numPr>
              <w:ind w:left="315" w:hanging="283"/>
            </w:pPr>
            <w:r>
              <w:t>Four Power Agreement, Berlin (Sept 3</w:t>
            </w:r>
            <w:r w:rsidRPr="004A600E">
              <w:rPr>
                <w:vertAlign w:val="superscript"/>
              </w:rPr>
              <w:t>rd</w:t>
            </w:r>
            <w:r>
              <w:t>)</w:t>
            </w:r>
          </w:p>
          <w:p w14:paraId="3662B0EB" w14:textId="54FF851A" w:rsidR="003C63A3" w:rsidRDefault="003C63A3" w:rsidP="004A600E">
            <w:pPr>
              <w:pStyle w:val="ListParagraph"/>
              <w:numPr>
                <w:ilvl w:val="0"/>
                <w:numId w:val="2"/>
              </w:numPr>
              <w:ind w:left="315" w:hanging="283"/>
            </w:pPr>
            <w:r>
              <w:t>June 13</w:t>
            </w:r>
            <w:r w:rsidRPr="003C63A3">
              <w:rPr>
                <w:vertAlign w:val="superscript"/>
              </w:rPr>
              <w:t>th</w:t>
            </w:r>
            <w:r>
              <w:t xml:space="preserve"> The New York Times begins publishing excerpts from the Pentagon Papers.  </w:t>
            </w:r>
            <w:proofErr w:type="gramStart"/>
            <w:r>
              <w:t>The papers were leaked by Daniel Ellsberg</w:t>
            </w:r>
            <w:proofErr w:type="gramEnd"/>
            <w:r>
              <w:t>.</w:t>
            </w:r>
          </w:p>
        </w:tc>
        <w:tc>
          <w:tcPr>
            <w:tcW w:w="5875" w:type="dxa"/>
          </w:tcPr>
          <w:p w14:paraId="0D294DF6" w14:textId="04A08BCC" w:rsidR="00EB3E76" w:rsidRDefault="00EB3E76" w:rsidP="00FF4F3D">
            <w:pPr>
              <w:pStyle w:val="ListParagraph"/>
              <w:numPr>
                <w:ilvl w:val="0"/>
                <w:numId w:val="2"/>
              </w:numPr>
              <w:ind w:left="345" w:hanging="284"/>
            </w:pPr>
            <w:r>
              <w:t xml:space="preserve">SCOTUS – </w:t>
            </w:r>
            <w:r w:rsidRPr="00FF4F3D">
              <w:rPr>
                <w:i/>
              </w:rPr>
              <w:t>Griggs vs Duke Power company</w:t>
            </w:r>
            <w:r>
              <w:t xml:space="preserve"> ruled that affirmative action was constitutional.</w:t>
            </w:r>
          </w:p>
          <w:p w14:paraId="4F611F48" w14:textId="4851DC7B" w:rsidR="00EA6ED2" w:rsidRDefault="00EA6ED2" w:rsidP="00FF4F3D">
            <w:pPr>
              <w:pStyle w:val="ListParagraph"/>
              <w:numPr>
                <w:ilvl w:val="0"/>
                <w:numId w:val="2"/>
              </w:numPr>
              <w:ind w:left="345" w:hanging="284"/>
            </w:pPr>
            <w:r>
              <w:t xml:space="preserve">SCOTUS – </w:t>
            </w:r>
            <w:r w:rsidRPr="00FF4F3D">
              <w:rPr>
                <w:i/>
              </w:rPr>
              <w:t>Swann versus Charlotte-Mecklenburg Board of Education</w:t>
            </w:r>
            <w:r>
              <w:t xml:space="preserve"> rules that </w:t>
            </w:r>
            <w:r w:rsidRPr="00FF4F3D">
              <w:rPr>
                <w:b/>
              </w:rPr>
              <w:t>bussing</w:t>
            </w:r>
            <w:r>
              <w:t xml:space="preserve"> was allowed (April 20</w:t>
            </w:r>
            <w:r w:rsidRPr="00FF4F3D">
              <w:rPr>
                <w:vertAlign w:val="superscript"/>
              </w:rPr>
              <w:t>th</w:t>
            </w:r>
            <w:r>
              <w:t>); Nixon unsuccessfully tries to have the decision overturned.</w:t>
            </w:r>
          </w:p>
          <w:p w14:paraId="12309FA3" w14:textId="781DA098" w:rsidR="00EB3E76" w:rsidRDefault="00EB3E76" w:rsidP="00EB3E76">
            <w:pPr>
              <w:pStyle w:val="ListParagraph"/>
              <w:numPr>
                <w:ilvl w:val="0"/>
                <w:numId w:val="2"/>
              </w:numPr>
              <w:ind w:left="345" w:hanging="284"/>
            </w:pPr>
            <w:r>
              <w:t>War on Drugs announced by President Nixon (June 18</w:t>
            </w:r>
            <w:r w:rsidRPr="00FF4F3D">
              <w:rPr>
                <w:vertAlign w:val="superscript"/>
              </w:rPr>
              <w:t>th</w:t>
            </w:r>
            <w:r>
              <w:t xml:space="preserve">) – the campaign </w:t>
            </w:r>
            <w:proofErr w:type="gramStart"/>
            <w:r>
              <w:t>will</w:t>
            </w:r>
            <w:proofErr w:type="gramEnd"/>
            <w:r>
              <w:t xml:space="preserve"> result in disproportionate arrests among the black community.</w:t>
            </w:r>
          </w:p>
          <w:p w14:paraId="6CB3B3AD" w14:textId="33D45760" w:rsidR="003C63A3" w:rsidRDefault="003C63A3" w:rsidP="00EB3E76">
            <w:pPr>
              <w:pStyle w:val="ListParagraph"/>
              <w:numPr>
                <w:ilvl w:val="0"/>
                <w:numId w:val="2"/>
              </w:numPr>
              <w:ind w:left="345" w:hanging="284"/>
            </w:pPr>
            <w:r w:rsidRPr="007E383A">
              <w:rPr>
                <w:b/>
              </w:rPr>
              <w:t>Spring 1971 an office is opened for Campaign to Re-elect the President</w:t>
            </w:r>
            <w:r>
              <w:t xml:space="preserve"> (CRP), nicknamed CREEP by his opponents, under </w:t>
            </w:r>
            <w:r w:rsidR="00EB3E76">
              <w:t>the leadership of John Mitchell, former Attorney General.  It is designed to raise funds for the president’s re-election campaign.  All donors assume that donations will be used for entirely legal purposes.</w:t>
            </w:r>
          </w:p>
          <w:p w14:paraId="69A20F15" w14:textId="60B70BD0" w:rsidR="003C63A3" w:rsidRPr="00EA6ED2" w:rsidRDefault="00EB3E76" w:rsidP="00FF4F3D">
            <w:pPr>
              <w:pStyle w:val="ListParagraph"/>
              <w:numPr>
                <w:ilvl w:val="0"/>
                <w:numId w:val="2"/>
              </w:numPr>
              <w:ind w:left="345" w:hanging="284"/>
            </w:pPr>
            <w:r>
              <w:t>In response to the New York Times publication of the so-called ‘</w:t>
            </w:r>
            <w:r w:rsidRPr="007E383A">
              <w:rPr>
                <w:b/>
              </w:rPr>
              <w:t>Pentagon Paper</w:t>
            </w:r>
            <w:r>
              <w:t>s’, t</w:t>
            </w:r>
            <w:r w:rsidR="003C63A3">
              <w:t>he White House sets up a team of ‘plumbers’ to prevent leaks, headed by John Ehr</w:t>
            </w:r>
            <w:r w:rsidR="007E383A">
              <w:t>l</w:t>
            </w:r>
            <w:r w:rsidR="003C63A3">
              <w:t>ichman, White House Assistant for Domestic Affairs, and included E. Howard Hunt, G. Gordon Liddy.</w:t>
            </w:r>
          </w:p>
          <w:p w14:paraId="244BA227" w14:textId="77777777" w:rsidR="00EA6ED2" w:rsidRDefault="00EB3E76" w:rsidP="00EB3E76">
            <w:pPr>
              <w:pStyle w:val="ListParagraph"/>
              <w:numPr>
                <w:ilvl w:val="0"/>
                <w:numId w:val="2"/>
              </w:numPr>
              <w:ind w:left="345" w:hanging="284"/>
            </w:pPr>
            <w:r>
              <w:t>At some point the ‘plumbers’ break into Ellsberg’s psychiatrist’s office in the hope of finding dirt on him.</w:t>
            </w:r>
          </w:p>
          <w:p w14:paraId="0329E843" w14:textId="37EBF0AC" w:rsidR="00EB3E76" w:rsidRDefault="00EB3E76" w:rsidP="00EB3E76">
            <w:pPr>
              <w:pStyle w:val="ListParagraph"/>
              <w:numPr>
                <w:ilvl w:val="0"/>
                <w:numId w:val="2"/>
              </w:numPr>
              <w:ind w:left="345" w:hanging="284"/>
            </w:pPr>
            <w:r>
              <w:t>At some point, campaign funds from CRP start being used to fund the ‘plumbers’ illegal ops.</w:t>
            </w:r>
          </w:p>
        </w:tc>
      </w:tr>
      <w:tr w:rsidR="002C6FD6" w14:paraId="61433412" w14:textId="77777777" w:rsidTr="002C6FD6">
        <w:tc>
          <w:tcPr>
            <w:tcW w:w="817" w:type="dxa"/>
          </w:tcPr>
          <w:p w14:paraId="117AC9D6" w14:textId="0498790E" w:rsidR="00016727" w:rsidRDefault="00E1303C" w:rsidP="001C0CE9">
            <w:r>
              <w:t>1972</w:t>
            </w:r>
          </w:p>
        </w:tc>
        <w:tc>
          <w:tcPr>
            <w:tcW w:w="3402" w:type="dxa"/>
          </w:tcPr>
          <w:p w14:paraId="56F1792C" w14:textId="77777777" w:rsidR="004002BD" w:rsidRPr="004A600E" w:rsidRDefault="004002BD" w:rsidP="004A600E">
            <w:pPr>
              <w:pStyle w:val="ListParagraph"/>
              <w:numPr>
                <w:ilvl w:val="0"/>
                <w:numId w:val="2"/>
              </w:numPr>
              <w:ind w:left="315" w:hanging="283"/>
              <w:rPr>
                <w:lang w:val="en"/>
              </w:rPr>
            </w:pPr>
            <w:r w:rsidRPr="004A600E">
              <w:rPr>
                <w:lang w:val="en"/>
              </w:rPr>
              <w:t xml:space="preserve">Nixon visited Beijing; </w:t>
            </w:r>
          </w:p>
          <w:p w14:paraId="25C714A0" w14:textId="77777777" w:rsidR="004002BD" w:rsidRPr="004A600E" w:rsidRDefault="004002BD" w:rsidP="004A600E">
            <w:pPr>
              <w:pStyle w:val="ListParagraph"/>
              <w:numPr>
                <w:ilvl w:val="0"/>
                <w:numId w:val="2"/>
              </w:numPr>
              <w:ind w:left="315" w:hanging="283"/>
              <w:rPr>
                <w:lang w:val="en"/>
              </w:rPr>
            </w:pPr>
            <w:r w:rsidRPr="004A600E">
              <w:rPr>
                <w:lang w:val="en"/>
              </w:rPr>
              <w:t xml:space="preserve">Shanghai Communique signed; </w:t>
            </w:r>
          </w:p>
          <w:p w14:paraId="6937B47A" w14:textId="77777777" w:rsidR="00016727" w:rsidRDefault="00E1303C" w:rsidP="004A600E">
            <w:pPr>
              <w:pStyle w:val="ListParagraph"/>
              <w:numPr>
                <w:ilvl w:val="0"/>
                <w:numId w:val="2"/>
              </w:numPr>
              <w:ind w:left="315" w:hanging="283"/>
            </w:pPr>
            <w:r>
              <w:t>SALT (May 26</w:t>
            </w:r>
            <w:r w:rsidRPr="004A600E">
              <w:rPr>
                <w:vertAlign w:val="superscript"/>
              </w:rPr>
              <w:t>th</w:t>
            </w:r>
            <w:r>
              <w:t xml:space="preserve">) </w:t>
            </w:r>
          </w:p>
          <w:p w14:paraId="2E9DE20C" w14:textId="5B80D441" w:rsidR="004002BD" w:rsidRDefault="004002BD" w:rsidP="004A600E">
            <w:pPr>
              <w:pStyle w:val="ListParagraph"/>
              <w:numPr>
                <w:ilvl w:val="0"/>
                <w:numId w:val="2"/>
              </w:numPr>
              <w:ind w:left="315" w:hanging="283"/>
            </w:pPr>
            <w:r w:rsidRPr="004A600E">
              <w:rPr>
                <w:lang w:val="en"/>
              </w:rPr>
              <w:t>Nixon visited Moscow;</w:t>
            </w:r>
          </w:p>
        </w:tc>
        <w:tc>
          <w:tcPr>
            <w:tcW w:w="5875" w:type="dxa"/>
          </w:tcPr>
          <w:p w14:paraId="5750A967" w14:textId="77777777" w:rsidR="007E383A" w:rsidRDefault="007E383A" w:rsidP="007E383A">
            <w:pPr>
              <w:pStyle w:val="ListParagraph"/>
              <w:numPr>
                <w:ilvl w:val="0"/>
                <w:numId w:val="2"/>
              </w:numPr>
              <w:ind w:left="345" w:hanging="284"/>
            </w:pPr>
            <w:r>
              <w:t>The Educational Amendment Act (June 23</w:t>
            </w:r>
            <w:r w:rsidRPr="00EB3E76">
              <w:rPr>
                <w:vertAlign w:val="superscript"/>
              </w:rPr>
              <w:t>rd</w:t>
            </w:r>
            <w:r>
              <w:t>) made all sexual discrimination in education illegal (impacting on what, as well as who could be taught).</w:t>
            </w:r>
          </w:p>
          <w:p w14:paraId="4C7FC629" w14:textId="77777777" w:rsidR="007E383A" w:rsidRDefault="007E383A" w:rsidP="007E383A">
            <w:pPr>
              <w:pStyle w:val="ListParagraph"/>
              <w:numPr>
                <w:ilvl w:val="0"/>
                <w:numId w:val="2"/>
              </w:numPr>
              <w:ind w:left="345" w:hanging="284"/>
            </w:pPr>
            <w:r>
              <w:t>Munich Olympics (August-September) another Black Power Salute, this time by Vincent Matthews and Wayne Collett (sometimes called the ‘Forgotten Protest’);</w:t>
            </w:r>
          </w:p>
          <w:p w14:paraId="1EC3C45B" w14:textId="5CE1E264" w:rsidR="007E383A" w:rsidRDefault="007E383A" w:rsidP="007E383A">
            <w:pPr>
              <w:pStyle w:val="ListParagraph"/>
              <w:ind w:left="345"/>
            </w:pPr>
            <w:r>
              <w:t xml:space="preserve">Phylis Schlafly organised a campaign to stop the Equal Rights Amendment.  Her campaign delayed ratification </w:t>
            </w:r>
            <w:r>
              <w:lastRenderedPageBreak/>
              <w:t>until the time limit was reached in 1982.</w:t>
            </w:r>
          </w:p>
          <w:p w14:paraId="0AD3665C" w14:textId="03B320DF" w:rsidR="00EB3E76" w:rsidRDefault="00EB3E76" w:rsidP="00FF4F3D">
            <w:pPr>
              <w:pStyle w:val="ListParagraph"/>
              <w:numPr>
                <w:ilvl w:val="0"/>
                <w:numId w:val="2"/>
              </w:numPr>
              <w:ind w:left="345" w:hanging="284"/>
            </w:pPr>
            <w:r w:rsidRPr="007E383A">
              <w:rPr>
                <w:b/>
              </w:rPr>
              <w:t xml:space="preserve">Watergate Break in </w:t>
            </w:r>
            <w:r w:rsidR="006F6622" w:rsidRPr="007E383A">
              <w:rPr>
                <w:b/>
              </w:rPr>
              <w:t>–</w:t>
            </w:r>
            <w:r w:rsidRPr="007E383A">
              <w:rPr>
                <w:b/>
              </w:rPr>
              <w:t xml:space="preserve"> </w:t>
            </w:r>
            <w:r w:rsidR="006F6622" w:rsidRPr="007E383A">
              <w:rPr>
                <w:b/>
              </w:rPr>
              <w:t>June 17</w:t>
            </w:r>
            <w:r w:rsidR="006F6622" w:rsidRPr="007E383A">
              <w:rPr>
                <w:b/>
                <w:vertAlign w:val="superscript"/>
              </w:rPr>
              <w:t>th</w:t>
            </w:r>
            <w:r w:rsidR="006F6622" w:rsidRPr="007E383A">
              <w:rPr>
                <w:b/>
              </w:rPr>
              <w:t xml:space="preserve"> –</w:t>
            </w:r>
            <w:r w:rsidR="006F6622">
              <w:t xml:space="preserve"> 5 burglars caught in the act of trying to repair bugs.  At first it is small news but Carl Bernstein and Bob Woodward of the Washington Post pursue the story, believing there to be more to it.</w:t>
            </w:r>
          </w:p>
          <w:p w14:paraId="1FF5A4D1" w14:textId="5873C191" w:rsidR="006F6622" w:rsidRDefault="006F6622" w:rsidP="00FF4F3D">
            <w:pPr>
              <w:pStyle w:val="ListParagraph"/>
              <w:numPr>
                <w:ilvl w:val="0"/>
                <w:numId w:val="2"/>
              </w:numPr>
              <w:ind w:left="345" w:hanging="284"/>
            </w:pPr>
            <w:r>
              <w:t>August 29</w:t>
            </w:r>
            <w:r w:rsidRPr="006F6622">
              <w:rPr>
                <w:vertAlign w:val="superscript"/>
              </w:rPr>
              <w:t>th</w:t>
            </w:r>
            <w:r>
              <w:t xml:space="preserve"> - </w:t>
            </w:r>
            <w:r w:rsidRPr="007E383A">
              <w:rPr>
                <w:b/>
              </w:rPr>
              <w:t>Nixon states that John Dean, the White House Lawyer, has conducted an investigation and found no connection with the White House</w:t>
            </w:r>
            <w:r>
              <w:t xml:space="preserve">.  No investigation had been carried out. </w:t>
            </w:r>
          </w:p>
          <w:p w14:paraId="6BD5AED1" w14:textId="12C3DE06" w:rsidR="006F6622" w:rsidRDefault="006F6622" w:rsidP="00FF4F3D">
            <w:pPr>
              <w:pStyle w:val="ListParagraph"/>
              <w:numPr>
                <w:ilvl w:val="0"/>
                <w:numId w:val="2"/>
              </w:numPr>
              <w:ind w:left="345" w:hanging="284"/>
            </w:pPr>
            <w:r>
              <w:t>September 29</w:t>
            </w:r>
            <w:r w:rsidRPr="006F6622">
              <w:rPr>
                <w:vertAlign w:val="superscript"/>
              </w:rPr>
              <w:t>th</w:t>
            </w:r>
            <w:r>
              <w:t xml:space="preserve"> – the Press reported that campaign funds were used to spy on Democrats.</w:t>
            </w:r>
          </w:p>
          <w:p w14:paraId="2B581C9B" w14:textId="77777777" w:rsidR="006F6622" w:rsidRPr="006F6622" w:rsidRDefault="006F6622" w:rsidP="006F6622">
            <w:pPr>
              <w:pStyle w:val="ListParagraph"/>
              <w:numPr>
                <w:ilvl w:val="0"/>
                <w:numId w:val="2"/>
              </w:numPr>
              <w:ind w:left="345" w:hanging="284"/>
              <w:rPr>
                <w:rFonts w:ascii="Times New Roman" w:eastAsia="Times New Roman" w:hAnsi="Times New Roman" w:cs="Times New Roman"/>
                <w:sz w:val="20"/>
                <w:szCs w:val="20"/>
              </w:rPr>
            </w:pPr>
            <w:r w:rsidRPr="006F6622">
              <w:rPr>
                <w:rFonts w:ascii="Helvetica" w:eastAsia="Times New Roman" w:hAnsi="Helvetica" w:cs="Times New Roman"/>
                <w:color w:val="222222"/>
                <w:sz w:val="21"/>
                <w:szCs w:val="21"/>
                <w:shd w:val="clear" w:color="auto" w:fill="FFFFFF"/>
              </w:rPr>
              <w:t xml:space="preserve">On October 10, the FBI reported the Watergate break-in was part of a massive campaign of political spying and sabotage on behalf of the Nixon re-election committee. </w:t>
            </w:r>
          </w:p>
          <w:p w14:paraId="095057E2" w14:textId="2512C0E7" w:rsidR="006F6622" w:rsidRPr="006F6622" w:rsidRDefault="006F6622" w:rsidP="006F6622">
            <w:pPr>
              <w:pStyle w:val="ListParagraph"/>
              <w:numPr>
                <w:ilvl w:val="0"/>
                <w:numId w:val="2"/>
              </w:numPr>
              <w:ind w:left="345" w:hanging="284"/>
              <w:rPr>
                <w:rFonts w:ascii="Times New Roman" w:eastAsia="Times New Roman" w:hAnsi="Times New Roman" w:cs="Times New Roman"/>
                <w:sz w:val="20"/>
                <w:szCs w:val="20"/>
              </w:rPr>
            </w:pPr>
            <w:r w:rsidRPr="007E383A">
              <w:rPr>
                <w:rFonts w:ascii="Helvetica" w:eastAsia="Times New Roman" w:hAnsi="Helvetica" w:cs="Times New Roman"/>
                <w:b/>
                <w:color w:val="222222"/>
                <w:sz w:val="21"/>
                <w:szCs w:val="21"/>
                <w:shd w:val="clear" w:color="auto" w:fill="FFFFFF"/>
              </w:rPr>
              <w:t>November 7</w:t>
            </w:r>
            <w:r w:rsidRPr="007E383A">
              <w:rPr>
                <w:rFonts w:ascii="Helvetica" w:eastAsia="Times New Roman" w:hAnsi="Helvetica" w:cs="Times New Roman"/>
                <w:b/>
                <w:color w:val="222222"/>
                <w:sz w:val="21"/>
                <w:szCs w:val="21"/>
                <w:shd w:val="clear" w:color="auto" w:fill="FFFFFF"/>
                <w:vertAlign w:val="superscript"/>
              </w:rPr>
              <w:t>th</w:t>
            </w:r>
            <w:r w:rsidRPr="007E383A">
              <w:rPr>
                <w:rFonts w:ascii="Helvetica" w:eastAsia="Times New Roman" w:hAnsi="Helvetica" w:cs="Times New Roman"/>
                <w:b/>
                <w:color w:val="222222"/>
                <w:sz w:val="21"/>
                <w:szCs w:val="21"/>
                <w:shd w:val="clear" w:color="auto" w:fill="FFFFFF"/>
              </w:rPr>
              <w:t xml:space="preserve"> – Nixon re-elected by a landslide.</w:t>
            </w:r>
            <w:r>
              <w:rPr>
                <w:rFonts w:ascii="Helvetica" w:eastAsia="Times New Roman" w:hAnsi="Helvetica" w:cs="Times New Roman"/>
                <w:color w:val="222222"/>
                <w:sz w:val="21"/>
                <w:szCs w:val="21"/>
                <w:shd w:val="clear" w:color="auto" w:fill="FFFFFF"/>
              </w:rPr>
              <w:t xml:space="preserve">  Despite the</w:t>
            </w:r>
            <w:r w:rsidRPr="006F6622">
              <w:rPr>
                <w:rFonts w:ascii="Helvetica" w:eastAsia="Times New Roman" w:hAnsi="Helvetica" w:cs="Times New Roman"/>
                <w:color w:val="222222"/>
                <w:sz w:val="21"/>
                <w:szCs w:val="21"/>
                <w:shd w:val="clear" w:color="auto" w:fill="FFFFFF"/>
              </w:rPr>
              <w:t xml:space="preserve"> revelations, Nixon's campaign was never se</w:t>
            </w:r>
            <w:r>
              <w:rPr>
                <w:rFonts w:ascii="Helvetica" w:eastAsia="Times New Roman" w:hAnsi="Helvetica" w:cs="Times New Roman"/>
                <w:color w:val="222222"/>
                <w:sz w:val="21"/>
                <w:szCs w:val="21"/>
                <w:shd w:val="clear" w:color="auto" w:fill="FFFFFF"/>
              </w:rPr>
              <w:t>riously jeopardized.</w:t>
            </w:r>
          </w:p>
          <w:p w14:paraId="79F5AEE3" w14:textId="1A036083" w:rsidR="00DC1AB3" w:rsidRDefault="007E383A" w:rsidP="007E383A">
            <w:pPr>
              <w:pStyle w:val="ListParagraph"/>
              <w:numPr>
                <w:ilvl w:val="0"/>
                <w:numId w:val="2"/>
              </w:numPr>
              <w:ind w:left="345" w:hanging="284"/>
            </w:pPr>
            <w:r>
              <w:t>FBI agent, William Mark Felt, passed on information to Woodward and Bernstein in an underground garage, between June 72 and June 73.</w:t>
            </w:r>
          </w:p>
        </w:tc>
      </w:tr>
      <w:tr w:rsidR="002C6FD6" w14:paraId="193815C6" w14:textId="77777777" w:rsidTr="002C6FD6">
        <w:tc>
          <w:tcPr>
            <w:tcW w:w="817" w:type="dxa"/>
          </w:tcPr>
          <w:p w14:paraId="6C22D68E" w14:textId="2DC0B982" w:rsidR="00016727" w:rsidRDefault="00E1303C" w:rsidP="001C0CE9">
            <w:r>
              <w:lastRenderedPageBreak/>
              <w:t>1973</w:t>
            </w:r>
          </w:p>
        </w:tc>
        <w:tc>
          <w:tcPr>
            <w:tcW w:w="3402" w:type="dxa"/>
          </w:tcPr>
          <w:p w14:paraId="71BA3105" w14:textId="77777777" w:rsidR="00016727" w:rsidRDefault="00E1303C" w:rsidP="004A600E">
            <w:pPr>
              <w:pStyle w:val="ListParagraph"/>
              <w:numPr>
                <w:ilvl w:val="0"/>
                <w:numId w:val="2"/>
              </w:numPr>
              <w:ind w:left="315" w:hanging="283"/>
            </w:pPr>
            <w:r>
              <w:t>Paris Peace Accords end US involvement in Vietnam (August 15</w:t>
            </w:r>
            <w:r w:rsidRPr="004A600E">
              <w:rPr>
                <w:vertAlign w:val="superscript"/>
              </w:rPr>
              <w:t>th</w:t>
            </w:r>
            <w:r>
              <w:t>)</w:t>
            </w:r>
          </w:p>
          <w:p w14:paraId="0F8DED84" w14:textId="4D03B134" w:rsidR="004002BD" w:rsidRDefault="004002BD" w:rsidP="004A600E">
            <w:pPr>
              <w:pStyle w:val="ListParagraph"/>
              <w:numPr>
                <w:ilvl w:val="0"/>
                <w:numId w:val="2"/>
              </w:numPr>
              <w:ind w:left="315" w:hanging="283"/>
            </w:pPr>
            <w:r>
              <w:t>Brezhnev visited Washington</w:t>
            </w:r>
          </w:p>
        </w:tc>
        <w:tc>
          <w:tcPr>
            <w:tcW w:w="5875" w:type="dxa"/>
          </w:tcPr>
          <w:p w14:paraId="758C9249" w14:textId="7721A21A" w:rsidR="007E383A" w:rsidRDefault="00D401B7" w:rsidP="00DC1AB3">
            <w:pPr>
              <w:pStyle w:val="ListParagraph"/>
              <w:numPr>
                <w:ilvl w:val="0"/>
                <w:numId w:val="2"/>
              </w:numPr>
              <w:ind w:left="345" w:hanging="284"/>
            </w:pPr>
            <w:r w:rsidRPr="007E383A">
              <w:rPr>
                <w:b/>
              </w:rPr>
              <w:t>Women’s Rights – Abortion - SCOTUS</w:t>
            </w:r>
            <w:r>
              <w:t xml:space="preserve"> hands down judgement on Roe versus Wade on a majority verdict of 7-2 that laws against abortion broke a women’s constitutional rights.</w:t>
            </w:r>
          </w:p>
          <w:p w14:paraId="0A00AE9B" w14:textId="5CF3A453" w:rsidR="006F6622" w:rsidRDefault="006F6622" w:rsidP="00DC1AB3">
            <w:pPr>
              <w:pStyle w:val="ListParagraph"/>
              <w:numPr>
                <w:ilvl w:val="0"/>
                <w:numId w:val="2"/>
              </w:numPr>
              <w:ind w:left="345" w:hanging="284"/>
            </w:pPr>
            <w:r w:rsidRPr="00D401B7">
              <w:rPr>
                <w:b/>
              </w:rPr>
              <w:t>7</w:t>
            </w:r>
            <w:r w:rsidRPr="00D401B7">
              <w:rPr>
                <w:b/>
                <w:vertAlign w:val="superscript"/>
              </w:rPr>
              <w:t>th</w:t>
            </w:r>
            <w:r w:rsidRPr="00D401B7">
              <w:rPr>
                <w:b/>
              </w:rPr>
              <w:t xml:space="preserve"> January – Tria</w:t>
            </w:r>
            <w:r w:rsidR="007E383A" w:rsidRPr="00D401B7">
              <w:rPr>
                <w:b/>
              </w:rPr>
              <w:t>l of Watergate Burglars begin</w:t>
            </w:r>
            <w:r w:rsidR="00D401B7">
              <w:rPr>
                <w:b/>
              </w:rPr>
              <w:t xml:space="preserve">s.  </w:t>
            </w:r>
            <w:r w:rsidR="007E383A">
              <w:t>Most news agencies are content and even attack Woodward and Bernstein for their coverage.</w:t>
            </w:r>
          </w:p>
          <w:p w14:paraId="09F3DDFF" w14:textId="77777777" w:rsidR="00D401B7" w:rsidRDefault="007E383A" w:rsidP="00D401B7">
            <w:pPr>
              <w:pStyle w:val="ListParagraph"/>
              <w:numPr>
                <w:ilvl w:val="0"/>
                <w:numId w:val="2"/>
              </w:numPr>
              <w:ind w:left="345" w:hanging="284"/>
            </w:pPr>
            <w:r>
              <w:t>March 19</w:t>
            </w:r>
            <w:r w:rsidRPr="007E383A">
              <w:rPr>
                <w:vertAlign w:val="superscript"/>
              </w:rPr>
              <w:t>th</w:t>
            </w:r>
            <w:r>
              <w:t xml:space="preserve"> – a letter written by one of the burglars, </w:t>
            </w:r>
            <w:r w:rsidRPr="007E383A">
              <w:rPr>
                <w:b/>
              </w:rPr>
              <w:t xml:space="preserve">James McCord to the trial Judge Sirica, </w:t>
            </w:r>
            <w:r>
              <w:t>changes everything: there was political pressure from the White House to silence the burglars; the defendants had committed perjury; and others were involved. At this point, press coverage shifted focus.</w:t>
            </w:r>
          </w:p>
          <w:p w14:paraId="40BA7882" w14:textId="77777777" w:rsidR="00016727" w:rsidRPr="00D401B7" w:rsidRDefault="00D401B7" w:rsidP="00D401B7">
            <w:pPr>
              <w:pStyle w:val="ListParagraph"/>
              <w:numPr>
                <w:ilvl w:val="0"/>
                <w:numId w:val="2"/>
              </w:numPr>
              <w:ind w:left="345" w:hanging="284"/>
            </w:pPr>
            <w:r>
              <w:rPr>
                <w:b/>
              </w:rPr>
              <w:t xml:space="preserve">Sirica gives Hunt and two of the </w:t>
            </w:r>
            <w:proofErr w:type="gramStart"/>
            <w:r>
              <w:rPr>
                <w:b/>
              </w:rPr>
              <w:t>burglars</w:t>
            </w:r>
            <w:proofErr w:type="gramEnd"/>
            <w:r>
              <w:rPr>
                <w:b/>
              </w:rPr>
              <w:t xml:space="preserve"> provisional sentences of 40 years to get them to talk.</w:t>
            </w:r>
          </w:p>
          <w:p w14:paraId="16202B9A" w14:textId="6B356F69" w:rsidR="00D401B7" w:rsidRPr="00D401B7" w:rsidRDefault="00D401B7" w:rsidP="00D401B7">
            <w:pPr>
              <w:pStyle w:val="ListParagraph"/>
              <w:numPr>
                <w:ilvl w:val="0"/>
                <w:numId w:val="2"/>
              </w:numPr>
              <w:ind w:left="345" w:hanging="284"/>
              <w:rPr>
                <w:rFonts w:ascii="Times New Roman" w:eastAsia="Times New Roman" w:hAnsi="Times New Roman" w:cs="Times New Roman"/>
                <w:sz w:val="20"/>
                <w:szCs w:val="20"/>
              </w:rPr>
            </w:pPr>
            <w:r w:rsidRPr="00D401B7">
              <w:rPr>
                <w:b/>
              </w:rPr>
              <w:t xml:space="preserve">April </w:t>
            </w:r>
            <w:proofErr w:type="gramStart"/>
            <w:r w:rsidRPr="00D401B7">
              <w:rPr>
                <w:b/>
              </w:rPr>
              <w:t>17</w:t>
            </w:r>
            <w:r w:rsidRPr="00D401B7">
              <w:rPr>
                <w:b/>
                <w:vertAlign w:val="superscript"/>
              </w:rPr>
              <w:t>th</w:t>
            </w:r>
            <w:r w:rsidRPr="00D401B7">
              <w:rPr>
                <w:b/>
              </w:rPr>
              <w:t xml:space="preserve"> </w:t>
            </w:r>
            <w:r w:rsidRPr="00D401B7">
              <w:rPr>
                <w:rFonts w:ascii="Helvetica" w:eastAsia="Times New Roman" w:hAnsi="Helvetica" w:cs="Times New Roman"/>
                <w:color w:val="222222"/>
                <w:sz w:val="21"/>
                <w:szCs w:val="21"/>
                <w:shd w:val="clear" w:color="auto" w:fill="FFFFFF"/>
              </w:rPr>
              <w:t xml:space="preserve"> U.S</w:t>
            </w:r>
            <w:proofErr w:type="gramEnd"/>
            <w:r w:rsidRPr="00D401B7">
              <w:rPr>
                <w:rFonts w:ascii="Helvetica" w:eastAsia="Times New Roman" w:hAnsi="Helvetica" w:cs="Times New Roman"/>
                <w:color w:val="222222"/>
                <w:sz w:val="21"/>
                <w:szCs w:val="21"/>
                <w:shd w:val="clear" w:color="auto" w:fill="FFFFFF"/>
              </w:rPr>
              <w:t>. attorneys told Nixon that Haldeman, Ehrlichman, Dean, and other White House officials were implicated in the cover-up</w:t>
            </w:r>
          </w:p>
          <w:p w14:paraId="721ED2D9" w14:textId="332777DB" w:rsidR="00D401B7" w:rsidRPr="00D401B7" w:rsidRDefault="00D401B7" w:rsidP="00D401B7">
            <w:pPr>
              <w:pStyle w:val="ListParagraph"/>
              <w:numPr>
                <w:ilvl w:val="0"/>
                <w:numId w:val="2"/>
              </w:numPr>
              <w:ind w:left="345" w:hanging="284"/>
              <w:rPr>
                <w:rFonts w:ascii="Times New Roman" w:eastAsia="Times New Roman" w:hAnsi="Times New Roman" w:cs="Times New Roman"/>
                <w:sz w:val="20"/>
                <w:szCs w:val="20"/>
              </w:rPr>
            </w:pPr>
            <w:r>
              <w:rPr>
                <w:b/>
              </w:rPr>
              <w:t>Nixon began a new conspiracy – to cover-up the cover-up and gain distance from Haldeman, Ehlichman and Dean.</w:t>
            </w:r>
          </w:p>
          <w:p w14:paraId="3E953790" w14:textId="38651AC0" w:rsidR="00D401B7" w:rsidRPr="00D401B7" w:rsidRDefault="00D401B7" w:rsidP="00D401B7">
            <w:pPr>
              <w:pStyle w:val="ListParagraph"/>
              <w:numPr>
                <w:ilvl w:val="0"/>
                <w:numId w:val="2"/>
              </w:numPr>
              <w:ind w:left="345" w:hanging="284"/>
              <w:rPr>
                <w:rFonts w:ascii="Times New Roman" w:eastAsia="Times New Roman" w:hAnsi="Times New Roman" w:cs="Times New Roman"/>
                <w:sz w:val="20"/>
                <w:szCs w:val="20"/>
              </w:rPr>
            </w:pPr>
            <w:r>
              <w:t>30</w:t>
            </w:r>
            <w:r w:rsidRPr="00D401B7">
              <w:rPr>
                <w:vertAlign w:val="superscript"/>
              </w:rPr>
              <w:t>th</w:t>
            </w:r>
            <w:r>
              <w:t xml:space="preserve"> April, Nixon asked for the resignations of </w:t>
            </w:r>
            <w:r w:rsidR="002C6FD6">
              <w:t xml:space="preserve">Haldeman, </w:t>
            </w:r>
            <w:r>
              <w:t>Erlichman</w:t>
            </w:r>
            <w:r w:rsidR="002C6FD6">
              <w:t xml:space="preserve"> and Dean</w:t>
            </w:r>
            <w:r>
              <w:t xml:space="preserve">.  </w:t>
            </w:r>
            <w:r w:rsidR="002C6FD6">
              <w:rPr>
                <w:rFonts w:ascii="Helvetica" w:eastAsia="Times New Roman" w:hAnsi="Helvetica" w:cs="Times New Roman"/>
                <w:color w:val="222222"/>
                <w:sz w:val="21"/>
                <w:szCs w:val="21"/>
                <w:shd w:val="clear" w:color="auto" w:fill="FFFFFF"/>
              </w:rPr>
              <w:t xml:space="preserve"> They were later </w:t>
            </w:r>
            <w:r w:rsidRPr="00D401B7">
              <w:rPr>
                <w:rFonts w:ascii="Helvetica" w:eastAsia="Times New Roman" w:hAnsi="Helvetica" w:cs="Times New Roman"/>
                <w:color w:val="222222"/>
                <w:sz w:val="21"/>
                <w:szCs w:val="21"/>
                <w:shd w:val="clear" w:color="auto" w:fill="FFFFFF"/>
              </w:rPr>
              <w:t>indicted, convicted, and ultimately sentenced to prison.</w:t>
            </w:r>
          </w:p>
          <w:p w14:paraId="05A56C7A" w14:textId="7FE7D4BA" w:rsidR="00D401B7" w:rsidRPr="002C6FD6" w:rsidRDefault="00D401B7" w:rsidP="00D401B7">
            <w:pPr>
              <w:pStyle w:val="ListParagraph"/>
              <w:numPr>
                <w:ilvl w:val="0"/>
                <w:numId w:val="2"/>
              </w:numPr>
              <w:ind w:left="345" w:hanging="284"/>
              <w:rPr>
                <w:rFonts w:ascii="Times New Roman" w:eastAsia="Times New Roman" w:hAnsi="Times New Roman" w:cs="Times New Roman"/>
                <w:b/>
                <w:sz w:val="20"/>
                <w:szCs w:val="20"/>
              </w:rPr>
            </w:pPr>
            <w:r w:rsidRPr="00D401B7">
              <w:rPr>
                <w:b/>
              </w:rPr>
              <w:t>May 17</w:t>
            </w:r>
            <w:r w:rsidRPr="00D401B7">
              <w:rPr>
                <w:b/>
                <w:vertAlign w:val="superscript"/>
              </w:rPr>
              <w:t>th</w:t>
            </w:r>
            <w:r w:rsidRPr="00D401B7">
              <w:rPr>
                <w:b/>
              </w:rPr>
              <w:t>-August 7</w:t>
            </w:r>
            <w:r w:rsidRPr="00D401B7">
              <w:rPr>
                <w:b/>
                <w:vertAlign w:val="superscript"/>
              </w:rPr>
              <w:t>th</w:t>
            </w:r>
            <w:r w:rsidRPr="00D401B7">
              <w:rPr>
                <w:b/>
              </w:rPr>
              <w:t xml:space="preserve"> - The Watergate Senate Committee investigations were broadcast </w:t>
            </w:r>
            <w:r>
              <w:rPr>
                <w:b/>
              </w:rPr>
              <w:t>live on television</w:t>
            </w:r>
            <w:r w:rsidR="002C6FD6">
              <w:rPr>
                <w:b/>
              </w:rPr>
              <w:t>.  An estimated 85% of Americans tuned into at least 1 portion of the hearings.</w:t>
            </w:r>
          </w:p>
          <w:p w14:paraId="7BBE4E24" w14:textId="0914D97A" w:rsidR="002C6FD6" w:rsidRDefault="002C6FD6" w:rsidP="002C6FD6">
            <w:pPr>
              <w:pStyle w:val="ListParagraph"/>
              <w:numPr>
                <w:ilvl w:val="0"/>
                <w:numId w:val="2"/>
              </w:numPr>
              <w:ind w:left="345" w:hanging="284"/>
            </w:pPr>
            <w:r>
              <w:t>Dean testified he believed conversations in the White House were being taped.</w:t>
            </w:r>
          </w:p>
          <w:p w14:paraId="39009DFA" w14:textId="32A0E62E" w:rsidR="009F595B" w:rsidRPr="009F595B" w:rsidRDefault="009F595B" w:rsidP="00D401B7">
            <w:pPr>
              <w:pStyle w:val="ListParagraph"/>
              <w:numPr>
                <w:ilvl w:val="0"/>
                <w:numId w:val="2"/>
              </w:numPr>
              <w:ind w:left="345" w:hanging="284"/>
              <w:rPr>
                <w:rFonts w:ascii="Times New Roman" w:eastAsia="Times New Roman" w:hAnsi="Times New Roman" w:cs="Times New Roman"/>
                <w:b/>
                <w:sz w:val="20"/>
                <w:szCs w:val="20"/>
              </w:rPr>
            </w:pPr>
            <w:r>
              <w:rPr>
                <w:b/>
              </w:rPr>
              <w:t>Friday July 13</w:t>
            </w:r>
            <w:r w:rsidRPr="009F595B">
              <w:rPr>
                <w:b/>
                <w:vertAlign w:val="superscript"/>
              </w:rPr>
              <w:t>th</w:t>
            </w:r>
            <w:r>
              <w:rPr>
                <w:b/>
              </w:rPr>
              <w:t xml:space="preserve"> White House Assistant Alexander Butterfield admitted that conversations in the White House were taped.</w:t>
            </w:r>
          </w:p>
          <w:p w14:paraId="61AB4B20" w14:textId="62259AD2" w:rsidR="009F595B" w:rsidRPr="009F595B" w:rsidRDefault="009F595B" w:rsidP="00D401B7">
            <w:pPr>
              <w:pStyle w:val="ListParagraph"/>
              <w:numPr>
                <w:ilvl w:val="0"/>
                <w:numId w:val="2"/>
              </w:numPr>
              <w:ind w:left="345" w:hanging="284"/>
              <w:rPr>
                <w:rFonts w:ascii="Times New Roman" w:eastAsia="Times New Roman" w:hAnsi="Times New Roman" w:cs="Times New Roman"/>
                <w:b/>
                <w:sz w:val="20"/>
                <w:szCs w:val="20"/>
              </w:rPr>
            </w:pPr>
            <w:r>
              <w:rPr>
                <w:b/>
              </w:rPr>
              <w:lastRenderedPageBreak/>
              <w:t>White House investigator Archibald Cox immediately subpoenaed the tapes but Nixon refused, citing ‘executive privilege’.</w:t>
            </w:r>
          </w:p>
          <w:p w14:paraId="57B14806" w14:textId="3FAF61EF" w:rsidR="009F595B" w:rsidRPr="009F595B" w:rsidRDefault="009F595B" w:rsidP="00D401B7">
            <w:pPr>
              <w:pStyle w:val="ListParagraph"/>
              <w:numPr>
                <w:ilvl w:val="0"/>
                <w:numId w:val="2"/>
              </w:numPr>
              <w:ind w:left="345" w:hanging="284"/>
              <w:rPr>
                <w:rFonts w:ascii="Times New Roman" w:eastAsia="Times New Roman" w:hAnsi="Times New Roman" w:cs="Times New Roman"/>
                <w:b/>
                <w:sz w:val="20"/>
                <w:szCs w:val="20"/>
              </w:rPr>
            </w:pPr>
            <w:r>
              <w:rPr>
                <w:b/>
              </w:rPr>
              <w:t>October 20</w:t>
            </w:r>
            <w:r w:rsidRPr="009F595B">
              <w:rPr>
                <w:b/>
                <w:vertAlign w:val="superscript"/>
              </w:rPr>
              <w:t>th</w:t>
            </w:r>
            <w:r>
              <w:rPr>
                <w:b/>
              </w:rPr>
              <w:t xml:space="preserve"> 1973 – Saturday Night Massacre – </w:t>
            </w:r>
            <w:r w:rsidRPr="002C6FD6">
              <w:t>Nixon ordered the Deputy Attorney General to fire Archibald Cox.  When he refused, Nixon fired the Deputy Attorney General and replaced him with Robert Bork who carried out the order.</w:t>
            </w:r>
          </w:p>
          <w:p w14:paraId="464CD6F4" w14:textId="4FCF6078" w:rsidR="009F595B" w:rsidRPr="00D401B7" w:rsidRDefault="009F595B" w:rsidP="00D401B7">
            <w:pPr>
              <w:pStyle w:val="ListParagraph"/>
              <w:numPr>
                <w:ilvl w:val="0"/>
                <w:numId w:val="2"/>
              </w:numPr>
              <w:ind w:left="345" w:hanging="284"/>
              <w:rPr>
                <w:rFonts w:ascii="Times New Roman" w:eastAsia="Times New Roman" w:hAnsi="Times New Roman" w:cs="Times New Roman"/>
                <w:b/>
                <w:sz w:val="20"/>
                <w:szCs w:val="20"/>
              </w:rPr>
            </w:pPr>
            <w:r>
              <w:rPr>
                <w:b/>
              </w:rPr>
              <w:t>November 17</w:t>
            </w:r>
            <w:r w:rsidRPr="009F595B">
              <w:rPr>
                <w:b/>
                <w:vertAlign w:val="superscript"/>
              </w:rPr>
              <w:t>th</w:t>
            </w:r>
            <w:r>
              <w:rPr>
                <w:b/>
              </w:rPr>
              <w:t xml:space="preserve"> – Nixon stated in front of 400 Associated Press, ‘I’m not a crook’.</w:t>
            </w:r>
          </w:p>
          <w:p w14:paraId="52DD9208" w14:textId="547D8FDB" w:rsidR="00D401B7" w:rsidRDefault="00D401B7" w:rsidP="00D401B7">
            <w:pPr>
              <w:pStyle w:val="ListParagraph"/>
              <w:ind w:left="345"/>
            </w:pPr>
          </w:p>
        </w:tc>
      </w:tr>
      <w:tr w:rsidR="002C6FD6" w14:paraId="615FA247" w14:textId="77777777" w:rsidTr="002C6FD6">
        <w:tc>
          <w:tcPr>
            <w:tcW w:w="817" w:type="dxa"/>
          </w:tcPr>
          <w:p w14:paraId="47878D3D" w14:textId="4724F0EF" w:rsidR="00F646B1" w:rsidRDefault="00F646B1" w:rsidP="001C0CE9">
            <w:r>
              <w:lastRenderedPageBreak/>
              <w:t>1974</w:t>
            </w:r>
          </w:p>
        </w:tc>
        <w:tc>
          <w:tcPr>
            <w:tcW w:w="3402" w:type="dxa"/>
          </w:tcPr>
          <w:p w14:paraId="3642355A" w14:textId="77777777" w:rsidR="00F646B1" w:rsidRDefault="00F646B1" w:rsidP="00130C70">
            <w:pPr>
              <w:pStyle w:val="ListParagraph"/>
              <w:ind w:left="315"/>
            </w:pPr>
          </w:p>
        </w:tc>
        <w:tc>
          <w:tcPr>
            <w:tcW w:w="5875" w:type="dxa"/>
          </w:tcPr>
          <w:p w14:paraId="72D064ED" w14:textId="624D980F" w:rsidR="009F595B" w:rsidRDefault="009F595B" w:rsidP="00FF4F3D">
            <w:pPr>
              <w:pStyle w:val="ListParagraph"/>
              <w:numPr>
                <w:ilvl w:val="0"/>
                <w:numId w:val="17"/>
              </w:numPr>
              <w:ind w:left="345" w:hanging="284"/>
            </w:pPr>
            <w:r>
              <w:t>February 6</w:t>
            </w:r>
            <w:r w:rsidRPr="009F595B">
              <w:rPr>
                <w:vertAlign w:val="superscript"/>
              </w:rPr>
              <w:t>th</w:t>
            </w:r>
            <w:r>
              <w:t xml:space="preserve"> – the House of Representatives approved resolution 803 giving the Judiciary committee the authority to investigate the impeachment of the president.</w:t>
            </w:r>
          </w:p>
          <w:p w14:paraId="61B4B37C" w14:textId="04768A94" w:rsidR="009F595B" w:rsidRDefault="009F595B" w:rsidP="00FF4F3D">
            <w:pPr>
              <w:pStyle w:val="ListParagraph"/>
              <w:numPr>
                <w:ilvl w:val="0"/>
                <w:numId w:val="17"/>
              </w:numPr>
              <w:ind w:left="345" w:hanging="284"/>
            </w:pPr>
            <w:r>
              <w:t>March 1</w:t>
            </w:r>
            <w:r w:rsidRPr="009F595B">
              <w:rPr>
                <w:vertAlign w:val="superscript"/>
              </w:rPr>
              <w:t>st</w:t>
            </w:r>
            <w:r>
              <w:t xml:space="preserve"> – a grand jury in Washington DC indicted several former aids of Nixon who became known as the ‘Watergate Seven’ – including Haldeman, Erlichman, John Mitchell, </w:t>
            </w:r>
          </w:p>
          <w:p w14:paraId="52AEFF7E" w14:textId="1466D89D" w:rsidR="009F595B" w:rsidRDefault="009F595B" w:rsidP="00FF4F3D">
            <w:pPr>
              <w:pStyle w:val="ListParagraph"/>
              <w:numPr>
                <w:ilvl w:val="0"/>
                <w:numId w:val="17"/>
              </w:numPr>
              <w:ind w:left="345" w:hanging="284"/>
            </w:pPr>
            <w:r>
              <w:t>July 24</w:t>
            </w:r>
            <w:r w:rsidRPr="009F595B">
              <w:rPr>
                <w:vertAlign w:val="superscript"/>
              </w:rPr>
              <w:t>th</w:t>
            </w:r>
            <w:r>
              <w:t xml:space="preserve"> – SCOTUS – the Supreme Court in the United States vs Richard Nixon – judged that the claims to executive privilege were void and ordered Nixon to hand over the tapes.  </w:t>
            </w:r>
          </w:p>
          <w:p w14:paraId="4890CC96" w14:textId="3D41A3BE" w:rsidR="009F595B" w:rsidRDefault="009F595B" w:rsidP="002C6FD6">
            <w:pPr>
              <w:pStyle w:val="ListParagraph"/>
              <w:numPr>
                <w:ilvl w:val="0"/>
                <w:numId w:val="17"/>
              </w:numPr>
              <w:ind w:left="345" w:hanging="284"/>
            </w:pPr>
            <w:r>
              <w:t>July 27</w:t>
            </w:r>
            <w:r w:rsidRPr="009F595B">
              <w:rPr>
                <w:vertAlign w:val="superscript"/>
              </w:rPr>
              <w:t>th</w:t>
            </w:r>
            <w:r>
              <w:t xml:space="preserve"> the House Judiciary Committee voted 27-11 to </w:t>
            </w:r>
            <w:r w:rsidR="002C6FD6">
              <w:t>recommend the first article of impeachment against the president.</w:t>
            </w:r>
          </w:p>
          <w:p w14:paraId="1A337F60" w14:textId="319A4BB4" w:rsidR="002C6FD6" w:rsidRDefault="002C6FD6" w:rsidP="002C6FD6">
            <w:pPr>
              <w:pStyle w:val="ListParagraph"/>
              <w:numPr>
                <w:ilvl w:val="0"/>
                <w:numId w:val="17"/>
              </w:numPr>
              <w:ind w:left="345" w:hanging="284"/>
            </w:pPr>
            <w:r>
              <w:t>July 30</w:t>
            </w:r>
            <w:r w:rsidRPr="002C6FD6">
              <w:rPr>
                <w:vertAlign w:val="superscript"/>
              </w:rPr>
              <w:t>th</w:t>
            </w:r>
            <w:r>
              <w:t xml:space="preserve"> – Nixon began releasing the tables</w:t>
            </w:r>
          </w:p>
          <w:p w14:paraId="1DA278B1" w14:textId="3CA00776" w:rsidR="002C6FD6" w:rsidRPr="002C6FD6" w:rsidRDefault="002C6FD6" w:rsidP="002C6FD6">
            <w:pPr>
              <w:pStyle w:val="ListParagraph"/>
              <w:numPr>
                <w:ilvl w:val="0"/>
                <w:numId w:val="17"/>
              </w:numPr>
              <w:ind w:left="345" w:hanging="284"/>
              <w:rPr>
                <w:rFonts w:ascii="Times New Roman" w:eastAsia="Times New Roman" w:hAnsi="Times New Roman" w:cs="Times New Roman"/>
                <w:sz w:val="20"/>
                <w:szCs w:val="20"/>
              </w:rPr>
            </w:pPr>
            <w:r w:rsidRPr="002C6FD6">
              <w:rPr>
                <w:rFonts w:ascii="Helvetica" w:eastAsia="Times New Roman" w:hAnsi="Helvetica" w:cs="Times New Roman"/>
                <w:b/>
                <w:color w:val="222222"/>
                <w:sz w:val="21"/>
                <w:szCs w:val="21"/>
                <w:shd w:val="clear" w:color="auto" w:fill="FFFFFF"/>
              </w:rPr>
              <w:t>SMOKING GUN TAPE</w:t>
            </w:r>
            <w:r>
              <w:rPr>
                <w:rFonts w:ascii="Helvetica" w:eastAsia="Times New Roman" w:hAnsi="Helvetica" w:cs="Times New Roman"/>
                <w:color w:val="222222"/>
                <w:sz w:val="21"/>
                <w:szCs w:val="21"/>
                <w:shd w:val="clear" w:color="auto" w:fill="FFFFFF"/>
              </w:rPr>
              <w:t xml:space="preserve"> - </w:t>
            </w:r>
            <w:r w:rsidRPr="002C6FD6">
              <w:rPr>
                <w:rFonts w:ascii="Helvetica" w:eastAsia="Times New Roman" w:hAnsi="Helvetica" w:cs="Times New Roman"/>
                <w:color w:val="222222"/>
                <w:sz w:val="21"/>
                <w:szCs w:val="21"/>
                <w:shd w:val="clear" w:color="auto" w:fill="FFFFFF"/>
              </w:rPr>
              <w:t xml:space="preserve">August 5, 1974, the White House released a previously unknown </w:t>
            </w:r>
            <w:proofErr w:type="gramStart"/>
            <w:r w:rsidRPr="002C6FD6">
              <w:rPr>
                <w:rFonts w:ascii="Helvetica" w:eastAsia="Times New Roman" w:hAnsi="Helvetica" w:cs="Times New Roman"/>
                <w:color w:val="222222"/>
                <w:sz w:val="21"/>
                <w:szCs w:val="21"/>
                <w:shd w:val="clear" w:color="auto" w:fill="FFFFFF"/>
              </w:rPr>
              <w:t>audio tape</w:t>
            </w:r>
            <w:proofErr w:type="gramEnd"/>
            <w:r w:rsidRPr="002C6FD6">
              <w:rPr>
                <w:rFonts w:ascii="Helvetica" w:eastAsia="Times New Roman" w:hAnsi="Helvetica" w:cs="Times New Roman"/>
                <w:color w:val="222222"/>
                <w:sz w:val="21"/>
                <w:szCs w:val="21"/>
                <w:shd w:val="clear" w:color="auto" w:fill="FFFFFF"/>
              </w:rPr>
              <w:t xml:space="preserve"> from June 23, 1972. Recorded only a few days after the break-in, it documented the initial stages of the cover-up: it revealed Nixon and Haldeman had conducted a meeting in the Oval Office where they discussed how to stop the FBI from continuing their investigation of the break-in, as they recognised that there was a high risk that their position in the scandal may be revealed.</w:t>
            </w:r>
          </w:p>
          <w:p w14:paraId="514E1E86" w14:textId="53809989" w:rsidR="00F646B1" w:rsidRDefault="002C6FD6" w:rsidP="002C6FD6">
            <w:pPr>
              <w:pStyle w:val="ListParagraph"/>
              <w:numPr>
                <w:ilvl w:val="0"/>
                <w:numId w:val="17"/>
              </w:numPr>
              <w:ind w:left="345" w:hanging="284"/>
            </w:pPr>
            <w:r>
              <w:t>9</w:t>
            </w:r>
            <w:r w:rsidRPr="002C6FD6">
              <w:rPr>
                <w:vertAlign w:val="superscript"/>
              </w:rPr>
              <w:t>th</w:t>
            </w:r>
            <w:r>
              <w:t xml:space="preserve"> August - </w:t>
            </w:r>
            <w:r w:rsidR="00F646B1">
              <w:t>President Nixon resigns over Watergate</w:t>
            </w:r>
            <w:r>
              <w:t xml:space="preserve"> before he can be impeached.</w:t>
            </w:r>
          </w:p>
          <w:p w14:paraId="078EF4D0" w14:textId="73B03733" w:rsidR="002C6FD6" w:rsidRDefault="002C6FD6" w:rsidP="002C6FD6">
            <w:pPr>
              <w:pStyle w:val="ListParagraph"/>
              <w:numPr>
                <w:ilvl w:val="0"/>
                <w:numId w:val="17"/>
              </w:numPr>
              <w:ind w:left="345" w:hanging="284"/>
            </w:pPr>
            <w:r>
              <w:t>September 8</w:t>
            </w:r>
            <w:r w:rsidRPr="002C6FD6">
              <w:rPr>
                <w:vertAlign w:val="superscript"/>
              </w:rPr>
              <w:t>th</w:t>
            </w:r>
            <w:r>
              <w:t xml:space="preserve"> Gerald Ford issued a full and unconditional pardon of Nixon.</w:t>
            </w:r>
          </w:p>
          <w:p w14:paraId="25058F85" w14:textId="2F1308CC" w:rsidR="00DC1AB3" w:rsidRDefault="00DC1AB3" w:rsidP="00DC1AB3">
            <w:pPr>
              <w:pStyle w:val="ListParagraph"/>
              <w:numPr>
                <w:ilvl w:val="0"/>
                <w:numId w:val="17"/>
              </w:numPr>
              <w:ind w:left="345" w:hanging="284"/>
            </w:pPr>
            <w:r>
              <w:t>The Equal Credit Opportunity Act made it illegal to refuse credit on the basis of gender, meaning more women could borrow money to buy things like a house</w:t>
            </w:r>
            <w:r w:rsidR="00B90343">
              <w:t>, pay for education or start a business.</w:t>
            </w:r>
          </w:p>
        </w:tc>
      </w:tr>
      <w:tr w:rsidR="002C6FD6" w14:paraId="4CEEA91B" w14:textId="77777777" w:rsidTr="002C6FD6">
        <w:tc>
          <w:tcPr>
            <w:tcW w:w="817" w:type="dxa"/>
          </w:tcPr>
          <w:p w14:paraId="47FA7B04" w14:textId="0E2D16CD" w:rsidR="00016727" w:rsidRDefault="00E1303C" w:rsidP="001C0CE9">
            <w:r>
              <w:t>1975</w:t>
            </w:r>
          </w:p>
        </w:tc>
        <w:tc>
          <w:tcPr>
            <w:tcW w:w="3402" w:type="dxa"/>
          </w:tcPr>
          <w:p w14:paraId="44DC98C6" w14:textId="77777777" w:rsidR="00016727" w:rsidRDefault="00E1303C" w:rsidP="004A600E">
            <w:pPr>
              <w:pStyle w:val="ListParagraph"/>
              <w:numPr>
                <w:ilvl w:val="0"/>
                <w:numId w:val="2"/>
              </w:numPr>
              <w:ind w:left="315" w:hanging="283"/>
            </w:pPr>
            <w:r>
              <w:t>Cambodia killing fields (April 17</w:t>
            </w:r>
            <w:r w:rsidRPr="004A600E">
              <w:rPr>
                <w:vertAlign w:val="superscript"/>
              </w:rPr>
              <w:t>th</w:t>
            </w:r>
            <w:r>
              <w:t>)</w:t>
            </w:r>
          </w:p>
          <w:p w14:paraId="6F4E28F5" w14:textId="1F97D6CD" w:rsidR="00E1303C" w:rsidRDefault="00E1303C" w:rsidP="004A600E">
            <w:pPr>
              <w:pStyle w:val="ListParagraph"/>
              <w:numPr>
                <w:ilvl w:val="0"/>
                <w:numId w:val="2"/>
              </w:numPr>
              <w:ind w:left="315" w:hanging="283"/>
            </w:pPr>
            <w:r>
              <w:t>North Vietnam captures Saigon and whole country becomes communist (April 30</w:t>
            </w:r>
            <w:r w:rsidRPr="004A600E">
              <w:rPr>
                <w:vertAlign w:val="superscript"/>
              </w:rPr>
              <w:t>th</w:t>
            </w:r>
            <w:r>
              <w:t>)</w:t>
            </w:r>
          </w:p>
        </w:tc>
        <w:tc>
          <w:tcPr>
            <w:tcW w:w="5875" w:type="dxa"/>
          </w:tcPr>
          <w:p w14:paraId="24863D69" w14:textId="77777777" w:rsidR="00016727" w:rsidRDefault="00016727" w:rsidP="001C0CE9"/>
        </w:tc>
      </w:tr>
    </w:tbl>
    <w:p w14:paraId="77FFBAA7" w14:textId="77777777" w:rsidR="00F1041B" w:rsidRDefault="00F1041B"/>
    <w:p w14:paraId="7BD8DCFD" w14:textId="77777777" w:rsidR="002C6FD6" w:rsidRDefault="002C6FD6"/>
    <w:p w14:paraId="49A2D06B" w14:textId="0AE296A2" w:rsidR="002C6FD6" w:rsidRPr="00402646" w:rsidRDefault="002C6FD6">
      <w:pPr>
        <w:rPr>
          <w:b/>
          <w:sz w:val="24"/>
          <w:szCs w:val="24"/>
        </w:rPr>
      </w:pPr>
      <w:r w:rsidRPr="00402646">
        <w:rPr>
          <w:b/>
          <w:sz w:val="24"/>
          <w:szCs w:val="24"/>
        </w:rPr>
        <w:lastRenderedPageBreak/>
        <w:t>Legislation as a result of both Pentagon Papers and Watergate scandal</w:t>
      </w:r>
    </w:p>
    <w:p w14:paraId="0622721D" w14:textId="79658840" w:rsidR="002C6FD6" w:rsidRPr="00402646" w:rsidRDefault="002C6FD6" w:rsidP="00402646">
      <w:pPr>
        <w:pStyle w:val="ListParagraph"/>
        <w:numPr>
          <w:ilvl w:val="0"/>
          <w:numId w:val="20"/>
        </w:numPr>
        <w:rPr>
          <w:sz w:val="24"/>
          <w:szCs w:val="24"/>
        </w:rPr>
      </w:pPr>
      <w:r w:rsidRPr="00402646">
        <w:rPr>
          <w:sz w:val="24"/>
          <w:szCs w:val="24"/>
        </w:rPr>
        <w:t>1973 House and Senate Open Meeting Rules – all committee meetings had to be open to the public</w:t>
      </w:r>
    </w:p>
    <w:p w14:paraId="41C9E511" w14:textId="0211ABE8" w:rsidR="002C6FD6" w:rsidRPr="00402646" w:rsidRDefault="002C6FD6" w:rsidP="00402646">
      <w:pPr>
        <w:pStyle w:val="ListParagraph"/>
        <w:numPr>
          <w:ilvl w:val="0"/>
          <w:numId w:val="20"/>
        </w:numPr>
        <w:rPr>
          <w:sz w:val="24"/>
          <w:szCs w:val="24"/>
        </w:rPr>
      </w:pPr>
      <w:r w:rsidRPr="00402646">
        <w:rPr>
          <w:sz w:val="24"/>
          <w:szCs w:val="24"/>
        </w:rPr>
        <w:t>1973 War Powers Act – stopped a president going to war without congress’ approval (given 60 days to send in military before permission sought, and 60 days to withdraw if permission not granted).</w:t>
      </w:r>
    </w:p>
    <w:p w14:paraId="09E06F12" w14:textId="0B7C92A0" w:rsidR="002C6FD6" w:rsidRPr="00402646" w:rsidRDefault="002C6FD6" w:rsidP="00402646">
      <w:pPr>
        <w:pStyle w:val="ListParagraph"/>
        <w:numPr>
          <w:ilvl w:val="0"/>
          <w:numId w:val="20"/>
        </w:numPr>
        <w:rPr>
          <w:sz w:val="24"/>
          <w:szCs w:val="24"/>
        </w:rPr>
      </w:pPr>
      <w:r w:rsidRPr="00402646">
        <w:rPr>
          <w:sz w:val="24"/>
          <w:szCs w:val="24"/>
        </w:rPr>
        <w:t>1974 Election Campaign Act – arising directly from the misappropriation and direction of funds by the CRP, it set limits on campaign spending and contributions.</w:t>
      </w:r>
    </w:p>
    <w:p w14:paraId="64E6F61D" w14:textId="5D7FA71F" w:rsidR="002C6FD6" w:rsidRPr="00402646" w:rsidRDefault="002C6FD6" w:rsidP="00402646">
      <w:pPr>
        <w:pStyle w:val="ListParagraph"/>
        <w:numPr>
          <w:ilvl w:val="0"/>
          <w:numId w:val="20"/>
        </w:numPr>
        <w:rPr>
          <w:sz w:val="24"/>
          <w:szCs w:val="24"/>
        </w:rPr>
      </w:pPr>
      <w:r w:rsidRPr="00402646">
        <w:rPr>
          <w:sz w:val="24"/>
          <w:szCs w:val="24"/>
        </w:rPr>
        <w:t>1974 – Freedom of Information Act – set rules on how the government could collect information on individuals.</w:t>
      </w:r>
    </w:p>
    <w:p w14:paraId="2B119B4D" w14:textId="7A3597BF" w:rsidR="002C6FD6" w:rsidRPr="00402646" w:rsidRDefault="002C6FD6" w:rsidP="00402646">
      <w:pPr>
        <w:pStyle w:val="ListParagraph"/>
        <w:numPr>
          <w:ilvl w:val="0"/>
          <w:numId w:val="20"/>
        </w:numPr>
        <w:rPr>
          <w:sz w:val="24"/>
          <w:szCs w:val="24"/>
        </w:rPr>
      </w:pPr>
      <w:r w:rsidRPr="00402646">
        <w:rPr>
          <w:sz w:val="24"/>
          <w:szCs w:val="24"/>
        </w:rPr>
        <w:t xml:space="preserve">1974 Congressional Budget Control Act – set rules on how the president could </w:t>
      </w:r>
      <w:r w:rsidR="00F333FE" w:rsidRPr="00402646">
        <w:rPr>
          <w:sz w:val="24"/>
          <w:szCs w:val="24"/>
        </w:rPr>
        <w:t>use government money.</w:t>
      </w:r>
      <w:r w:rsidR="00402646">
        <w:rPr>
          <w:sz w:val="24"/>
          <w:szCs w:val="24"/>
        </w:rPr>
        <w:tab/>
      </w:r>
    </w:p>
    <w:sectPr w:rsidR="002C6FD6" w:rsidRPr="0040264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410006" w14:textId="77777777" w:rsidR="00EA2D19" w:rsidRDefault="00EA2D19" w:rsidP="001E2962">
      <w:pPr>
        <w:spacing w:after="0" w:line="240" w:lineRule="auto"/>
      </w:pPr>
      <w:r>
        <w:separator/>
      </w:r>
    </w:p>
  </w:endnote>
  <w:endnote w:type="continuationSeparator" w:id="0">
    <w:p w14:paraId="18E4482C" w14:textId="77777777" w:rsidR="00EA2D19" w:rsidRDefault="00EA2D19" w:rsidP="001E2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DE7271" w14:textId="77777777" w:rsidR="00EA2D19" w:rsidRDefault="00EA2D19" w:rsidP="001E2962">
      <w:pPr>
        <w:spacing w:after="0" w:line="240" w:lineRule="auto"/>
      </w:pPr>
      <w:r>
        <w:separator/>
      </w:r>
    </w:p>
  </w:footnote>
  <w:footnote w:type="continuationSeparator" w:id="0">
    <w:p w14:paraId="1EF0AB04" w14:textId="77777777" w:rsidR="00EA2D19" w:rsidRDefault="00EA2D19" w:rsidP="001E296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0493D" w14:textId="5980B545" w:rsidR="00EA2D19" w:rsidRPr="001E2962" w:rsidRDefault="00EA2D19">
    <w:pPr>
      <w:pStyle w:val="Header"/>
      <w:rPr>
        <w:b/>
      </w:rPr>
    </w:pPr>
    <w:r>
      <w:rPr>
        <w:b/>
      </w:rPr>
      <w:t>Timeline for Cold War and Civil Rights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11F70"/>
    <w:multiLevelType w:val="hybridMultilevel"/>
    <w:tmpl w:val="10A02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DD3AD7"/>
    <w:multiLevelType w:val="hybridMultilevel"/>
    <w:tmpl w:val="1DB4E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BD7FF3"/>
    <w:multiLevelType w:val="hybridMultilevel"/>
    <w:tmpl w:val="CE54E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693378E"/>
    <w:multiLevelType w:val="hybridMultilevel"/>
    <w:tmpl w:val="0B6C9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73467ED"/>
    <w:multiLevelType w:val="hybridMultilevel"/>
    <w:tmpl w:val="9C06151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7A3417D"/>
    <w:multiLevelType w:val="hybridMultilevel"/>
    <w:tmpl w:val="2F9273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7D67E80"/>
    <w:multiLevelType w:val="hybridMultilevel"/>
    <w:tmpl w:val="98903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AC219AE"/>
    <w:multiLevelType w:val="hybridMultilevel"/>
    <w:tmpl w:val="CA244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B3D6C79"/>
    <w:multiLevelType w:val="hybridMultilevel"/>
    <w:tmpl w:val="760C4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36E4AB8"/>
    <w:multiLevelType w:val="hybridMultilevel"/>
    <w:tmpl w:val="89B44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2C00F35"/>
    <w:multiLevelType w:val="hybridMultilevel"/>
    <w:tmpl w:val="F9F61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D4F17D2"/>
    <w:multiLevelType w:val="hybridMultilevel"/>
    <w:tmpl w:val="DC729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E6361D3"/>
    <w:multiLevelType w:val="hybridMultilevel"/>
    <w:tmpl w:val="E41C9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B44AE7"/>
    <w:multiLevelType w:val="hybridMultilevel"/>
    <w:tmpl w:val="749E4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A972EA3"/>
    <w:multiLevelType w:val="hybridMultilevel"/>
    <w:tmpl w:val="C722E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029483E"/>
    <w:multiLevelType w:val="hybridMultilevel"/>
    <w:tmpl w:val="8542D34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05" w:hanging="360"/>
      </w:pPr>
      <w:rPr>
        <w:rFonts w:ascii="Courier New" w:hAnsi="Courier New" w:hint="default"/>
      </w:rPr>
    </w:lvl>
    <w:lvl w:ilvl="2" w:tplc="04090005" w:tentative="1">
      <w:start w:val="1"/>
      <w:numFmt w:val="bullet"/>
      <w:lvlText w:val=""/>
      <w:lvlJc w:val="left"/>
      <w:pPr>
        <w:ind w:left="1025" w:hanging="360"/>
      </w:pPr>
      <w:rPr>
        <w:rFonts w:ascii="Wingdings" w:hAnsi="Wingdings" w:hint="default"/>
      </w:rPr>
    </w:lvl>
    <w:lvl w:ilvl="3" w:tplc="04090001" w:tentative="1">
      <w:start w:val="1"/>
      <w:numFmt w:val="bullet"/>
      <w:lvlText w:val=""/>
      <w:lvlJc w:val="left"/>
      <w:pPr>
        <w:ind w:left="1745" w:hanging="360"/>
      </w:pPr>
      <w:rPr>
        <w:rFonts w:ascii="Symbol" w:hAnsi="Symbol" w:hint="default"/>
      </w:rPr>
    </w:lvl>
    <w:lvl w:ilvl="4" w:tplc="04090003" w:tentative="1">
      <w:start w:val="1"/>
      <w:numFmt w:val="bullet"/>
      <w:lvlText w:val="o"/>
      <w:lvlJc w:val="left"/>
      <w:pPr>
        <w:ind w:left="2465" w:hanging="360"/>
      </w:pPr>
      <w:rPr>
        <w:rFonts w:ascii="Courier New" w:hAnsi="Courier New" w:hint="default"/>
      </w:rPr>
    </w:lvl>
    <w:lvl w:ilvl="5" w:tplc="04090005" w:tentative="1">
      <w:start w:val="1"/>
      <w:numFmt w:val="bullet"/>
      <w:lvlText w:val=""/>
      <w:lvlJc w:val="left"/>
      <w:pPr>
        <w:ind w:left="3185" w:hanging="360"/>
      </w:pPr>
      <w:rPr>
        <w:rFonts w:ascii="Wingdings" w:hAnsi="Wingdings" w:hint="default"/>
      </w:rPr>
    </w:lvl>
    <w:lvl w:ilvl="6" w:tplc="04090001" w:tentative="1">
      <w:start w:val="1"/>
      <w:numFmt w:val="bullet"/>
      <w:lvlText w:val=""/>
      <w:lvlJc w:val="left"/>
      <w:pPr>
        <w:ind w:left="3905" w:hanging="360"/>
      </w:pPr>
      <w:rPr>
        <w:rFonts w:ascii="Symbol" w:hAnsi="Symbol" w:hint="default"/>
      </w:rPr>
    </w:lvl>
    <w:lvl w:ilvl="7" w:tplc="04090003" w:tentative="1">
      <w:start w:val="1"/>
      <w:numFmt w:val="bullet"/>
      <w:lvlText w:val="o"/>
      <w:lvlJc w:val="left"/>
      <w:pPr>
        <w:ind w:left="4625" w:hanging="360"/>
      </w:pPr>
      <w:rPr>
        <w:rFonts w:ascii="Courier New" w:hAnsi="Courier New" w:hint="default"/>
      </w:rPr>
    </w:lvl>
    <w:lvl w:ilvl="8" w:tplc="04090005" w:tentative="1">
      <w:start w:val="1"/>
      <w:numFmt w:val="bullet"/>
      <w:lvlText w:val=""/>
      <w:lvlJc w:val="left"/>
      <w:pPr>
        <w:ind w:left="5345" w:hanging="360"/>
      </w:pPr>
      <w:rPr>
        <w:rFonts w:ascii="Wingdings" w:hAnsi="Wingdings" w:hint="default"/>
      </w:rPr>
    </w:lvl>
  </w:abstractNum>
  <w:abstractNum w:abstractNumId="16">
    <w:nsid w:val="628C60E8"/>
    <w:multiLevelType w:val="hybridMultilevel"/>
    <w:tmpl w:val="BC1C0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2D84259"/>
    <w:multiLevelType w:val="hybridMultilevel"/>
    <w:tmpl w:val="30B27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4B8314C"/>
    <w:multiLevelType w:val="hybridMultilevel"/>
    <w:tmpl w:val="FDF2E76C"/>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9">
    <w:nsid w:val="784B2D46"/>
    <w:multiLevelType w:val="hybridMultilevel"/>
    <w:tmpl w:val="25B4D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5"/>
  </w:num>
  <w:num w:numId="3">
    <w:abstractNumId w:val="7"/>
  </w:num>
  <w:num w:numId="4">
    <w:abstractNumId w:val="17"/>
  </w:num>
  <w:num w:numId="5">
    <w:abstractNumId w:val="1"/>
  </w:num>
  <w:num w:numId="6">
    <w:abstractNumId w:val="14"/>
  </w:num>
  <w:num w:numId="7">
    <w:abstractNumId w:val="6"/>
  </w:num>
  <w:num w:numId="8">
    <w:abstractNumId w:val="2"/>
  </w:num>
  <w:num w:numId="9">
    <w:abstractNumId w:val="0"/>
  </w:num>
  <w:num w:numId="10">
    <w:abstractNumId w:val="16"/>
  </w:num>
  <w:num w:numId="11">
    <w:abstractNumId w:val="3"/>
  </w:num>
  <w:num w:numId="12">
    <w:abstractNumId w:val="12"/>
  </w:num>
  <w:num w:numId="13">
    <w:abstractNumId w:val="13"/>
  </w:num>
  <w:num w:numId="14">
    <w:abstractNumId w:val="9"/>
  </w:num>
  <w:num w:numId="15">
    <w:abstractNumId w:val="8"/>
  </w:num>
  <w:num w:numId="16">
    <w:abstractNumId w:val="11"/>
  </w:num>
  <w:num w:numId="17">
    <w:abstractNumId w:val="10"/>
  </w:num>
  <w:num w:numId="18">
    <w:abstractNumId w:val="4"/>
  </w:num>
  <w:num w:numId="19">
    <w:abstractNumId w:val="18"/>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40D"/>
    <w:rsid w:val="00016727"/>
    <w:rsid w:val="00063338"/>
    <w:rsid w:val="001069F2"/>
    <w:rsid w:val="00130C70"/>
    <w:rsid w:val="001819B8"/>
    <w:rsid w:val="001C0CE9"/>
    <w:rsid w:val="001E2962"/>
    <w:rsid w:val="002C6FD6"/>
    <w:rsid w:val="003161CF"/>
    <w:rsid w:val="00382656"/>
    <w:rsid w:val="00394979"/>
    <w:rsid w:val="00397B4C"/>
    <w:rsid w:val="003C63A3"/>
    <w:rsid w:val="003D3670"/>
    <w:rsid w:val="004002BD"/>
    <w:rsid w:val="00402646"/>
    <w:rsid w:val="00444DA0"/>
    <w:rsid w:val="004A2102"/>
    <w:rsid w:val="004A600E"/>
    <w:rsid w:val="004B14B2"/>
    <w:rsid w:val="004C6177"/>
    <w:rsid w:val="004D1A97"/>
    <w:rsid w:val="005C76CE"/>
    <w:rsid w:val="0064765D"/>
    <w:rsid w:val="00653E7A"/>
    <w:rsid w:val="006F6622"/>
    <w:rsid w:val="00714671"/>
    <w:rsid w:val="00777F06"/>
    <w:rsid w:val="007E383A"/>
    <w:rsid w:val="007F140D"/>
    <w:rsid w:val="008612D4"/>
    <w:rsid w:val="008E37B1"/>
    <w:rsid w:val="009F595B"/>
    <w:rsid w:val="00AC4F58"/>
    <w:rsid w:val="00AE3A06"/>
    <w:rsid w:val="00B3410F"/>
    <w:rsid w:val="00B56822"/>
    <w:rsid w:val="00B90343"/>
    <w:rsid w:val="00BC3CCF"/>
    <w:rsid w:val="00C46951"/>
    <w:rsid w:val="00C92654"/>
    <w:rsid w:val="00D401B7"/>
    <w:rsid w:val="00DC1AB3"/>
    <w:rsid w:val="00DD19F4"/>
    <w:rsid w:val="00E1303C"/>
    <w:rsid w:val="00EA2D19"/>
    <w:rsid w:val="00EA6ED2"/>
    <w:rsid w:val="00EB3E76"/>
    <w:rsid w:val="00EF05AE"/>
    <w:rsid w:val="00F1041B"/>
    <w:rsid w:val="00F333FE"/>
    <w:rsid w:val="00F54BCE"/>
    <w:rsid w:val="00F646B1"/>
    <w:rsid w:val="00FB1485"/>
    <w:rsid w:val="00FB745C"/>
    <w:rsid w:val="00FE731A"/>
    <w:rsid w:val="00FF4F3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626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F14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D3670"/>
    <w:pPr>
      <w:ind w:left="720"/>
      <w:contextualSpacing/>
    </w:pPr>
  </w:style>
  <w:style w:type="paragraph" w:styleId="Header">
    <w:name w:val="header"/>
    <w:basedOn w:val="Normal"/>
    <w:link w:val="HeaderChar"/>
    <w:uiPriority w:val="99"/>
    <w:unhideWhenUsed/>
    <w:rsid w:val="001E29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2962"/>
  </w:style>
  <w:style w:type="paragraph" w:styleId="Footer">
    <w:name w:val="footer"/>
    <w:basedOn w:val="Normal"/>
    <w:link w:val="FooterChar"/>
    <w:uiPriority w:val="99"/>
    <w:unhideWhenUsed/>
    <w:rsid w:val="001E29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296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F14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D3670"/>
    <w:pPr>
      <w:ind w:left="720"/>
      <w:contextualSpacing/>
    </w:pPr>
  </w:style>
  <w:style w:type="paragraph" w:styleId="Header">
    <w:name w:val="header"/>
    <w:basedOn w:val="Normal"/>
    <w:link w:val="HeaderChar"/>
    <w:uiPriority w:val="99"/>
    <w:unhideWhenUsed/>
    <w:rsid w:val="001E29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2962"/>
  </w:style>
  <w:style w:type="paragraph" w:styleId="Footer">
    <w:name w:val="footer"/>
    <w:basedOn w:val="Normal"/>
    <w:link w:val="FooterChar"/>
    <w:uiPriority w:val="99"/>
    <w:unhideWhenUsed/>
    <w:rsid w:val="001E29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2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643843">
      <w:bodyDiv w:val="1"/>
      <w:marLeft w:val="0"/>
      <w:marRight w:val="0"/>
      <w:marTop w:val="0"/>
      <w:marBottom w:val="0"/>
      <w:divBdr>
        <w:top w:val="none" w:sz="0" w:space="0" w:color="auto"/>
        <w:left w:val="none" w:sz="0" w:space="0" w:color="auto"/>
        <w:bottom w:val="none" w:sz="0" w:space="0" w:color="auto"/>
        <w:right w:val="none" w:sz="0" w:space="0" w:color="auto"/>
      </w:divBdr>
    </w:div>
    <w:div w:id="485363189">
      <w:bodyDiv w:val="1"/>
      <w:marLeft w:val="0"/>
      <w:marRight w:val="0"/>
      <w:marTop w:val="0"/>
      <w:marBottom w:val="0"/>
      <w:divBdr>
        <w:top w:val="none" w:sz="0" w:space="0" w:color="auto"/>
        <w:left w:val="none" w:sz="0" w:space="0" w:color="auto"/>
        <w:bottom w:val="none" w:sz="0" w:space="0" w:color="auto"/>
        <w:right w:val="none" w:sz="0" w:space="0" w:color="auto"/>
      </w:divBdr>
    </w:div>
    <w:div w:id="1011302472">
      <w:bodyDiv w:val="1"/>
      <w:marLeft w:val="0"/>
      <w:marRight w:val="0"/>
      <w:marTop w:val="0"/>
      <w:marBottom w:val="0"/>
      <w:divBdr>
        <w:top w:val="none" w:sz="0" w:space="0" w:color="auto"/>
        <w:left w:val="none" w:sz="0" w:space="0" w:color="auto"/>
        <w:bottom w:val="none" w:sz="0" w:space="0" w:color="auto"/>
        <w:right w:val="none" w:sz="0" w:space="0" w:color="auto"/>
      </w:divBdr>
    </w:div>
    <w:div w:id="1037974500">
      <w:bodyDiv w:val="1"/>
      <w:marLeft w:val="0"/>
      <w:marRight w:val="0"/>
      <w:marTop w:val="0"/>
      <w:marBottom w:val="0"/>
      <w:divBdr>
        <w:top w:val="none" w:sz="0" w:space="0" w:color="auto"/>
        <w:left w:val="none" w:sz="0" w:space="0" w:color="auto"/>
        <w:bottom w:val="none" w:sz="0" w:space="0" w:color="auto"/>
        <w:right w:val="none" w:sz="0" w:space="0" w:color="auto"/>
      </w:divBdr>
    </w:div>
    <w:div w:id="1113524712">
      <w:bodyDiv w:val="1"/>
      <w:marLeft w:val="0"/>
      <w:marRight w:val="0"/>
      <w:marTop w:val="0"/>
      <w:marBottom w:val="0"/>
      <w:divBdr>
        <w:top w:val="none" w:sz="0" w:space="0" w:color="auto"/>
        <w:left w:val="none" w:sz="0" w:space="0" w:color="auto"/>
        <w:bottom w:val="none" w:sz="0" w:space="0" w:color="auto"/>
        <w:right w:val="none" w:sz="0" w:space="0" w:color="auto"/>
      </w:divBdr>
    </w:div>
    <w:div w:id="1267153612">
      <w:bodyDiv w:val="1"/>
      <w:marLeft w:val="0"/>
      <w:marRight w:val="0"/>
      <w:marTop w:val="0"/>
      <w:marBottom w:val="0"/>
      <w:divBdr>
        <w:top w:val="none" w:sz="0" w:space="0" w:color="auto"/>
        <w:left w:val="none" w:sz="0" w:space="0" w:color="auto"/>
        <w:bottom w:val="none" w:sz="0" w:space="0" w:color="auto"/>
        <w:right w:val="none" w:sz="0" w:space="0" w:color="auto"/>
      </w:divBdr>
    </w:div>
    <w:div w:id="1584993885">
      <w:bodyDiv w:val="1"/>
      <w:marLeft w:val="0"/>
      <w:marRight w:val="0"/>
      <w:marTop w:val="0"/>
      <w:marBottom w:val="0"/>
      <w:divBdr>
        <w:top w:val="none" w:sz="0" w:space="0" w:color="auto"/>
        <w:left w:val="none" w:sz="0" w:space="0" w:color="auto"/>
        <w:bottom w:val="none" w:sz="0" w:space="0" w:color="auto"/>
        <w:right w:val="none" w:sz="0" w:space="0" w:color="auto"/>
      </w:divBdr>
    </w:div>
    <w:div w:id="1880315729">
      <w:bodyDiv w:val="1"/>
      <w:marLeft w:val="0"/>
      <w:marRight w:val="0"/>
      <w:marTop w:val="0"/>
      <w:marBottom w:val="0"/>
      <w:divBdr>
        <w:top w:val="none" w:sz="0" w:space="0" w:color="auto"/>
        <w:left w:val="none" w:sz="0" w:space="0" w:color="auto"/>
        <w:bottom w:val="none" w:sz="0" w:space="0" w:color="auto"/>
        <w:right w:val="none" w:sz="0" w:space="0" w:color="auto"/>
      </w:divBdr>
    </w:div>
    <w:div w:id="1914120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3437</Words>
  <Characters>19592</Characters>
  <Application>Microsoft Macintosh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22984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Matthews</dc:creator>
  <cp:keywords/>
  <dc:description/>
  <cp:lastModifiedBy>Scott Matthews</cp:lastModifiedBy>
  <cp:revision>2</cp:revision>
  <dcterms:created xsi:type="dcterms:W3CDTF">2019-05-06T12:36:00Z</dcterms:created>
  <dcterms:modified xsi:type="dcterms:W3CDTF">2019-05-06T12:36:00Z</dcterms:modified>
</cp:coreProperties>
</file>